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EXPOSICIÓN DEL SÍMBOLO DE LOS APOSTÓLES O DEL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"CREDO IN DEUM"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FF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Prólogo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I.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—Lo primero que le es necesario al cristiano es la fe, sin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cual nadie se llama fiel cristiano. Pues bien, la fe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produce 4 bienes.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—Primeramente por la Fe se une el alma a Dios.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efecto, por la fe el alma cristiana realiza una especie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matrimonio con Dios (Oseas, 2, 20): "Te desposaré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conmigo en la Fe".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lo cual al ser bautizado el hombre, desde luego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confiesa la Fe, cuando se le pregunta: "¿Crees en Dios?",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el bautismo es el primer sacramento de la fe.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dice el Señor (Mc 16, 16): "El que crea y sea bautizado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será salvo". Porque el bautismo sin la fe es inútil, por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cual es de saberse que nadie es acepto a Dios sin la fe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(Heb II, 6): "Sin la fe es imposible agradar a Dios".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esta razón San Agustín, comentando a Romanos 14, 23: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"Todo lo que no proceda de la fe es pecado", escribe: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"Donde falta el conocimiento de la eterna e inmutable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verdad, falsa es la virtud aun con las mejores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costumbres".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3.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—El segundo bien es que por la Fe comienza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nosotros la vida eterna. Porque la vida eterna no es otra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cosa que conocer a Dios, por lo cual dice el Señor (Jn 17,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3): "La vida eterna es que te conozcan a ti el solo Dios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verdadero". Pues bien, este conocimiento de Dios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empieza aquí por la fe, para perfeccionarse en la vida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futura, en la cual lo conoceremos tal cual es. Por lo cual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 dice en Hebreos II, I: "La fe es la substancia de las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realidades que se esperan". Así es que nadie puede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alcanzar la bienaventuranza, que es el verdadero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conocimiento de Dios, si primero no lo conoce por la fe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7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(Juan 20, 29): "Bienaventurados los que no vieron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creyeron".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—El tercer bien es que la fe dirige la vida presente.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efecto, para vivir bien es menester que el hombre sepa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qué cosas son necesarias para bien vivir, y si tuviera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aprender por el estudio todas las cosas necesarias para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bien vivir, o no podría alcanzar tal cosa, o la alcanzaría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después de mucho tiempo. En cambio la fe enseña todo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necesario para vivir sabiamente. En efecto, ella nos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enseña la existencia del Dios único, que recompensa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buenos y castiga a los malos, y que hay otra vida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otras cosas semejantes, que nos incitan suficientemente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hacer el bien y a evitar el mal (Habac 2, 4): "Mi Justo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vive de la fe". Lo cual es manifiesto, porque ninguno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filósofos de antes de la venida de Cristo, a pesar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todos los esfuerzos, pudo saber tanto acerca de Dios y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 necesario para la vida eterna cuanto después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venida de Cristo sabe cualquier viejecita mediante la fe.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lo cual Isaías (II, 9) dice: "Colmada está la tierra con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ciencia del Señor".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—El cuarto bien es que por la fe vencemos las tentaciones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(Hebr I I, 33): "Por la fe los santos vencieron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reinos". Y esto es patente, porque toda tentación viene 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del diablo, o del mundo, o de la carne. En efecto,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diablo tienta para que no obedezcas a Dios ni te sujetes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El. Y esto lo rechazamos por la fe. Porque por la fe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sabemos que El es el Señor de todas las cosas, y por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tanto que se le debe obedecer: I Pe 5, 8: "Vuestro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adversario el diablo ronda buscando a quién devorar: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resistidle firmes en la fe".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Mundo, por su parte, tienta o seduciendo con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próspero o aterrándonos con lo adverso. Pero todo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vencemos por la fe, que nos hace creer en otra vida mejor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ésta, y así despreciamos las cosas prósperas de este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8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mundo y no tememos las adversas: I Jn 5, 4: "La victoria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vence al mundo es nuestra fe", y a la vez nos enseña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creer que hay males mayores, los del infierno.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Carne, en fin, nos tienta induciéndonos a las delectaciones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momentáneas de la vida presente. Pero la fe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nos muestra que por ellas, si indebidamente nos les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adherimos, perdemos las delectaciones eternas: Ef 6. 16: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"Embrazad siempre el escudo de la fe".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 todo esto queda patente que es grandemente útil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tener fe.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6.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—Pero puede alguno decir: es una tontería creer en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no se ve; así es que no se puede creer en lo que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vemos.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7.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—Respondo. En primer lugar, la imperfección de nuestro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entendimiento resuelve esta dificultad: porque si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hombre pudiese perfectamente conocer por sí mismo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todas las realidades visibles e invisibles, necio sería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creer en lo que no vemos. Pero nuestro conocimiento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tan débil que ningún filósofo pudo jamás descubrir a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perfección la naturaleza de un solo insecto. En efecto,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leemos que un filósofo vivió treinta años en soledad para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conocer la naturaleza de la abeja. Por lo tanto, si nuestro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entendimiento es tan débil, ¿acaso no es insensato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creerle a Dios sino lo que el hombre puede conocer por sí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mismo? Por lo cual sobre esto se dice en Job 36, 26: "¡Qué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grande es Dios, y cuánto excede nuestra ciencia!".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8.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segundo lugar se puede responder que si un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maestro enseñase algo de su ciencia y cualquier rústico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dijese que eso no es tal como el maestro lo afirma por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entenderlo él, por gran necio tendríamos a ese rústico.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Pues bien, es un hecho que el entendimiento de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ángeles excede al entendimiento del mejor filósofo más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9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el entendimiento de éste al del rústico. Por lo cual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necio es el filósofo si no quiere creer lo que dicen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ángeles, y con mayor razón si no quiere creer lo que Dios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enseña. Sobre esto se dice en Eccli 3, 25: "Muchas cosas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sobrepujan la humana inteligencia se te han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enseñado".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9.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tercer lugar se puede responder que si el hombre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quisiera creer sino lo que conoce, ciertamente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podría vivir en este mundo. En efecto, ¿cómo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podría vivir sin creerle a nadie? ¿Cómo creer ni siquiera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tal persona es su padre? Por lo cual es necesario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el hombre le crea a alguien sobre las cosas que él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puede conocer perfectamente por sí mismo. Pero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nadie hay que creerle como a Dios, de modo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aquellos que no creen las enseñanzas de la fe, no son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sabios sino necios y soberbios, como dice el Apóstol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la la. Epístola a Timoteo, 6, 4: "Soberbio es, y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sabe nada". Por lo cual dice San Pablo en la 2a. Epístola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Timoteo, I, 12: "Yo sé bien en quién creí y estoy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cierto".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10.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—Se puede todavía responder que Dios prueba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verdad de las enseñanzas de la fe. En efecto, si un rey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enviase cartas selladas con su sello, nadie osaría decir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esas cartas no proceden de la voluntad del rey.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Pues bien, consta que todo aquello que los santos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creyeron y nos transmitieron acerca de la fe de Cristo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marcadas están con el sello de Dios: ese sello lo muestran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aquellas obras que ninguna pura criatura puede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hacer: son los milagros con los que Cristo confirmó las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enseñanzas de los Apóstoles y de los santos.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I I.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—Si me dices que nadie ha visto hacer un milagro,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respondo: consta que todo el mundo adoraba los ídolos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perseguía a la fe de Cristo, como lo atestiguan aun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las historias de los paganos; y sin embargo todos se han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10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convertido a Cristo: sabios y nobles, y ricos y poderosos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los grandes, por la predicación de unos cuantos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pobres y simples que predicaron a Cristo. Y esto ha sido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obrado o milagrosamente, o no. Si milagrosamente,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ya está la demostración. Si no, yo digo que no puede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haber mayor milagro que la conversión del mundo entero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sin milagros. No hay para qué investigar más.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—Así es que nadie debe dudar de la fe, sino creer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 xml:space="preserve">en lo que </w:t>
      </w:r>
      <w:r w:rsidRPr="00D61473">
        <w:rPr>
          <w:rFonts w:ascii="GeometrixBlack" w:hAnsi="GeometrixBlack" w:cs="GeometrixBlack"/>
          <w:color w:val="000000"/>
          <w:sz w:val="30"/>
          <w:szCs w:val="30"/>
        </w:rPr>
        <w:t xml:space="preserve">es de fe 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más que en las cosas que ve; porque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vista del hombre puede engañarse, mientras que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ciencia de Dios es siempre infalible.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&gt;&gt;sigue&gt;&gt;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11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FF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Artículo 1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CREO EN UN SÓLO DIOS, PADRE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TODOPODEROSO, CREADOR DEL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CIELO Y DE LA TIERRA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13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.—Entre todas las cosas que los fieles deben creer,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 primero es que existe un solo Dios. Pues bien, debemos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considerar qué significa esta palabra: "Dios",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es otra cosa que Aquel que gobierna y provee 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bien de todas las cosas. Así es que cree que Dios existe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aquel que cree que El gobierna todas las cosas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este mundo y provee a su bien.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 contrario, el que crea que todas las cosas ocurren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 acaso no cree en la existencia de Dios. Sin embargo,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nadie hay tan insensato que no crea que las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cosas de la naturaleza son gobernadas, están sometidas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una providencia y ordenadas, de modo que ocurren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conforme a cierto orden y a su tiempo. En efecto,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vemos que el sol y la luna y las estrellas y todos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otros seres de la naturaleza guardan un curso determinado,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 cual no ocurriría si fuesen efecto del azar.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consecuencia, si hubiere alguien que no creyese en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existencia de Dios, sería un insensato. Salmo 13, I: "Dijo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el necio en su corazón: no hay Dios".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—Sin embargo, hay algunos que creen que Dios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gobierna y dispone las realidades naturales, pero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creen que Dios sea providente respecto de los actos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humanos, así que no creen que los actos humanos estén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gobernados por Dios. Y la razón de ello es que ven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este mundo los buenos son afligidos y los malos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prosperan, por lo cual parece que no hay una providencia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divina respecto a los hombres, por lo cual hablando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ellos dice Job (22, 14): "Dios se pasea por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caminos del cíelo y se desinteresa de nuestros asuntos".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12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Pero esto es demasiado estúpido. Pues a éstos les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ocurre como si algún ignorante en medicina viere al médico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recetar a un enfermo agua, a otro vino, conforme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 piden las reglas de la medicina, y creyere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eso lo hace al acaso, por su ignorancia de esas reglas,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siendo que por un justo motivo lo hace, o sea, el darle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uno vino, y al otro agua.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—Lo mismo debemos decir de Dios. Pues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justo motivo y por su providencia Dios dispone las cosas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les son necesarias a los hombres, por lo cual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algunos buenos los aflige y a algunos malos los deja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prosperidad. Así es que quien crea que esto ocurre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azar es un insensato y se le tiene por tal, porque esto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proviene sino de que ignora la sabiduría y las razones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del gobierno divino. Job 11,6: "Ojalá que Dios 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revelara los arcanos de su sabiduría y la multiplicidad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sus designios". Por lo cual es de creer firmemente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 gobierna y dispone no sólo las realidades naturales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sino también los actos humanos. Salmo 93, 7-10: "Y dicen: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'No lo verá el Señor, no se da cuenta el Dios de Jacob'.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Comprended, estúpidos del pueblo; insensatos ¿cuándo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vais a ser cuerdos? El que plantó la oreja ¿no oirá? El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formó los ojos ¿no va a ver?... El Señor conoce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pensamientos de los hombres".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 ve, pues, todas las cosas, y los pensamientos y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secretos de la voluntad. De aquí que se les imponga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especialmente a los hombres la necesidad de obrar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bien, porque todo lo que piensan y hacen manifiesto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está a la mirada divina. El Apóstol dice en Hebreos 4,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13: "Todo está desnudo y patente a sus ojos".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16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.—Pues bien, debemos creer que este Dios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todo lo dispone y gobierna es un Dios único. La razón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que la disposición de las cosas humanas está bien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ordenada cuando la multitud se halla regida y gober</w:t>
      </w:r>
      <w:r w:rsidRPr="00D61473">
        <w:rPr>
          <w:rFonts w:ascii="Arial" w:hAnsi="Arial" w:cs="Arial"/>
          <w:color w:val="000000"/>
          <w:sz w:val="20"/>
          <w:szCs w:val="20"/>
        </w:rPr>
        <w:t>13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nada por uno solo. En efecto, una multitud de jefes provoca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generalmente disensiones entre los subordinados.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como el gobierno divino es superior al gobierno humano,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evidente que el mundo no está regido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muchos dioses sino por uno solo.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17.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—Sin embargo, hay cuatro razones por las que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hombres son inducidos a tener muchos dioses.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primera es la flaqueza * del entendimiento humano.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hombres de flaco entendimiento, incapaces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elevarse por encima de los seres corporales, no creyeron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hubiese algo más allá de la naturaleza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cuerpos sensibles, y en consecuencia, entre los cuerpos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tuvieron por preeminentes y gobernantes del mundo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los que les parecieron más bellos y dignos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todos, y les atribuían y consagraban un culto divino: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éstos son los cuerpos celestes, a saber el sol, la luna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las estrellas. Pero a éstos les ocurrió lo que a uno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fue a la corte de un rey: queriendo ver al rey,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imaginaba que cualquiera bien vestido o cualquier funcionario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era el rey. De estas gentes dice la Sabiduría,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13, 2: "Al sol y la luna y la «bóveda estrellada los consideraron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dioses que rigen el mundo". E Isaías,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51,6, dice: "Alzad a los cíelos vuestros ojos, y contemplad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abajo la tierra, pues los cielos como humareda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disiparán, la tierra como un vestido se gastará, y sus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moradores perecerán igualmente: pero mi salvación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siempre será, y mi justicia no tendrá fin".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18.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segundo lugar proviene de la adulación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30"/>
          <w:szCs w:val="30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 xml:space="preserve">los hombres. En efecto, algunos, queriendo adular a </w:t>
      </w:r>
      <w:r w:rsidRPr="00D61473">
        <w:rPr>
          <w:rFonts w:ascii="GeometrixBlack" w:hAnsi="GeometrixBlack" w:cs="GeometrixBlack"/>
          <w:color w:val="000000"/>
          <w:sz w:val="30"/>
          <w:szCs w:val="30"/>
        </w:rPr>
        <w:t>los.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poderosos y a los reyes, a ellos les tributaron el honor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debido a Dios, obedeciéndolos y sujetándoseles; y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eso a algunos ya muertos los hicieron dioses, y a otros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aun en vida los declararon dioses. Judit 5, 29: "Sepan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todas las naciones que Nabucodonosor es el dios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tierra y que no hay otro fuera de él".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14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8100"/>
          <w:sz w:val="28"/>
          <w:szCs w:val="28"/>
        </w:rPr>
      </w:pPr>
      <w:r w:rsidRPr="00D61473">
        <w:rPr>
          <w:rFonts w:ascii="GeometrixBlack" w:hAnsi="GeometrixBlack" w:cs="GeometrixBlack"/>
          <w:color w:val="008100"/>
          <w:sz w:val="28"/>
          <w:szCs w:val="28"/>
        </w:rPr>
        <w:t xml:space="preserve">* Literalmente </w:t>
      </w:r>
      <w:r w:rsidRPr="00D61473">
        <w:rPr>
          <w:rFonts w:ascii="GeometrixBlack" w:hAnsi="GeometrixBlack" w:cs="GeometrixBlack"/>
          <w:color w:val="008100"/>
          <w:sz w:val="30"/>
          <w:szCs w:val="30"/>
        </w:rPr>
        <w:t xml:space="preserve">imbecillitas: </w:t>
      </w:r>
      <w:r w:rsidRPr="00D61473">
        <w:rPr>
          <w:rFonts w:ascii="GeometrixBlack" w:hAnsi="GeometrixBlack" w:cs="GeometrixBlack"/>
          <w:color w:val="008100"/>
          <w:sz w:val="28"/>
          <w:szCs w:val="28"/>
        </w:rPr>
        <w:t>imbecilidad, flaqueza,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8100"/>
          <w:sz w:val="28"/>
          <w:szCs w:val="28"/>
        </w:rPr>
      </w:pPr>
      <w:r w:rsidRPr="00D61473">
        <w:rPr>
          <w:rFonts w:ascii="GeometrixBlack" w:hAnsi="GeometrixBlack" w:cs="GeometrixBlack"/>
          <w:color w:val="008100"/>
          <w:sz w:val="28"/>
          <w:szCs w:val="28"/>
        </w:rPr>
        <w:t>debilidad del entendimiento. (S.A.).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19.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—La tercera causa proviene del afecto carnal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hijos y consanguíneos. En efecto, algunos, por el excesivo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amor a los suyos, les hacían estatuas después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muertos, y de esto se siguió que a esas estatuas les rindieran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culto divino. De éstos dice la Sabiduría, 14, 21: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"O por afecto o por servilismo con los reyes, los hombres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impusieron a piedras y maderos el nombre incomunicable".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20.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cuarto lugar por la malicia del diablo. Pues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éste desde el principio quiso igualarse a Dios, por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cual dijo (Isaías 14, 13): "Pondré mi sede hacia el Aquilón,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escalaré los cielos y seré semejante al Altísimo". Y tal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decisión nunca la ha revocado, por lo cual todo su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esfuerzo consiste en hacerse adorar por los hombres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que le ofrezcan sacrificios: no es que se deleite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 perro o en un gato que le sean ofrecidos, sino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 deleita en que a él se le rinda reverencia como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Dios, por lo cual dijo al mismo Cristo (Mt 4, 9): "Todo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esto te daré sí postrándote me adoras". Por esta misma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razón entraban los demonios en los ídolos y daban las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respuestas para ser venerados como dioses. Salmo 95, 5: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"Todos los dioses de las naciones son demonios". Y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Apóstol dice en I Cor 10, 20: "¡Pero si lo que inmolan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gentiles, lo inmolan a los demonios, y no a Dios!".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21.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—Verdaderamente son horribles estas cosas, y sin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embargo son muchos los que con frecuencia incurren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estas cuatro causas. Y ciertamente, si no de palabra 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 la boca, con sus hechos demuestran que creen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muchos dioses.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efecto, aquellos que creen que los cuerpos celestes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pueden constreñir la voluntad del hombre y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 obrar escogen tiempos determinados, consideran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15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los cuerpos celestes como dioses y que dominan a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otros seres, y hacen predicciones. Jeremías 10, 2: "De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signos celestes no os espantéis como los temen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gentiles, porque las costumbres de las naciones son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vanas".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Asimismo, todos aquellos que obedecen a los reyes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más que a Dios o en aquellas cosas en que no deben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obedecer, los constituyen dioses suyos. Hechos 5, 29: "Se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debe obedecer a Dios antes que a los hombres".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Asimismo aquellos que aman a sus hijos o a sus parientes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más que a Dios, con sus obras manifiestan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 ellos hay muchos dioses. Así como los que aman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comida más que a Dios. De éstos dice el Apóstol (Fil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3, 19): "Su dios es su vientre".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También todos aquellos que se entregan a la adivinación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a los sortilegios creen que los demonios son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dioses, puesto que piden a los demonios lo que sólo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 puede dar, a saber, la revelación de alguna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cosa oculta o el conocimiento de las cosas futuras.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consecuencia, lo primero que se debe creer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Dios es tan sólo uno.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22.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—Como ya lo dijimos, lo que primeramente debemos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creer es que hay un solo Dios; en segundo lugar,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este Dios es el creador que ha hecho el cielo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la tierra, las cosas visibles y las invisibles.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dejando a un lado por el momento razonamientos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sutiles, con un ejemplo sencillo demostremos nuestra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proposición: todas las cosas han sido creadas y hechas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Dios.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claro que si alguien entra a una casa, y al pene</w:t>
      </w:r>
      <w:r w:rsidRPr="00D61473">
        <w:rPr>
          <w:rFonts w:ascii="Arial" w:hAnsi="Arial" w:cs="Arial"/>
          <w:color w:val="000000"/>
          <w:sz w:val="20"/>
          <w:szCs w:val="20"/>
        </w:rPr>
        <w:t>16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trar en ella siente calor, y conforme va avanzando siente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mayor calor, y más y más, pensará que hay fuego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adentro, aun cuando no vea el fuego que produce dicho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calor: esto mismo le ocurre al que considera las cosas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este mundo. Porque encuentra que todas las cosas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están dispuestas según diversos grados de belleza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de nobleza, y cuanto más se acercan a Dios, más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bellas y mejores las halla. He aquí por qué los cuerpos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celestes son más bellos y nobles que los cuerpos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inferiores, y las cosas invisibles más que las visibles.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lo cual debemos creer que todas estas realidades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vienen del Dios uno, que da a cada cosa su existencia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su excelencia.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Sabiduría 13, I: "Vanos son todos los hombres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ignoraron a Dios y no fueron capaces de conocer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bienes visibles a Aquel que es, ni, atendiendo a las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obras, reconocieron al Artífice"; y más abajo, 5: "pues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la grandeza y hermosura de las criaturas se puede,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analogía, contemplar a su Creador".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Así es que como cosa cierta debemos tener que todas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las cosas que existen en el mundo, de Dios vienen.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23.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—Sin embargo, en esta materia debemos evitar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tres errores.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primer error es el de los Maniqueos, que dicen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todas las cosas visibles han sido creadas por el diablo,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por lo mismo a Dios no le atribuyen sino la creación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de las cosas invisibles. Y la causa de este error es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afirman, conforme a la verdad, que Dios es el sumo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bien y que todas las cosas que provienen del Bien son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buenas; pero no sabiendo discernir qué cosa sea mala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qué cosa sea buena, creyeron que todas aquellas cosas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de cierta manera son malas son pura y simplemente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malas; y así, según ellos, el fuego, porque quema,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17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totalmente malo; y lo es el agua, porque ahoga, y así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el estilo. En consecuencia, por no ser enteramente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buena ninguna de las realidades sensibles, sino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cierto modo malas y deficientes, dijeron que todas las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realidades visibles no son hechas por el Dios bueno, sino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el dios malo.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Contra ellos propone San Agustín el siguiente ejemplo.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 alguien entra a la casa de un artesano y allí encuentra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instrumentos con los que tropieza, y que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hieren, y por ello juzgare que dicho artesano es malo,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tener esos instrumentos, sería un estulto, pues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artesano los tiene para su trabajo. Asimismo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estulto decir que las criaturas son malas por ser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nocivas en algo, pues lo que es nocivo para el uno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útil para el otro.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Este error es contrario a la fe de la Iglesia, y para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descartarlo se dice: "De todas las cosas visibles e invisibles".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Génesis 1 , 1 : "En el principio creó Dios el cielo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la tierra". Juan I, 3: "Todas las cosas son hechas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24.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—El segundo error es de los que afirman que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mundo es eterno, según este modo de hablar que Pedro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consigna (II Pedro 3, 4): "Desde que murieron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padres,* todo sigue como al principio de la criatura".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* La primera generación cristiana.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Estos son inducidos a tal postura porque no supieron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considerar el principio del mundo. Por lo cual, como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dice Maimónides, a éstos les pasa lo que a un niño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desde su nacimiento fuese puesto en una isla, y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nunca viese a una mujer encinta ni nacer a un niño: si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este niño se le dijera, siendo ya grande, cómo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concebido el hombre y llevado en el seno y cómo nace,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creería nada de lo que se le dijera, porque le pare</w:t>
      </w:r>
      <w:r w:rsidRPr="00D61473">
        <w:rPr>
          <w:rFonts w:ascii="Arial" w:hAnsi="Arial" w:cs="Arial"/>
          <w:color w:val="000000"/>
          <w:sz w:val="20"/>
          <w:szCs w:val="20"/>
        </w:rPr>
        <w:t>18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cería imposible que el hombre pudiese existir en el seno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materno. De la misma manera, estos hombres, considerando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el estado del mundo presente, no creen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haya tenido comienzo.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También esto es contra la fe de la Iglesia, por lo cual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 descartarlo se dice: "Creador del cielo y de la tierra".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si fueron hechos es claro que no siempre existieron,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lo cual se dice en el Salmo 148, 5: "Dios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mandó y ellas fueron creadas". "Dixít et facta sunt".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25.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—El tercer error es de los que afirman que Dios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hizo el mundo de una materia preexistente. Y a esto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fueron llevados porque quisieron medir el poder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 conforme a nuestra capacidad, y como el hombre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nada puede hacer sino de alguna materia preexistente,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creyeron que también así es Dios, por lo cual dijeron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para la producción de los seres contó El con una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materia preexistente.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Pero esto no es la verdad. En efecto, nada puede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hacer el hombre sin una materia preexistente, porque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él es una causa parcial y no puede dar sino tal o cual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forma a una materia determinada, por algún otro proporcionada.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la razón es que su poder no abarca sino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forma, y en consecuencia no puede ser causa sino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ella sola. Dios, en cambio, es la causa universal de todas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las cosas, y no crea sólo la forma sino también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materia; así es que de la nada lo hizo todo. Por lo cual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 descartar este error se dice: "Creador del cielo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de la tierra".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Así es que crear y hacer difieren en que crear es hacer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algo de la nada, y hacer es producir algo de cierta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cosa. Por lo tanto, si de la nada creó Dios, debemos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creer que podría crear todas las cosas de nuevo si fuesen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destruidas: así es que puede darle la vista a un cie</w:t>
      </w:r>
      <w:r w:rsidRPr="00D61473">
        <w:rPr>
          <w:rFonts w:ascii="Arial" w:hAnsi="Arial" w:cs="Arial"/>
          <w:color w:val="000000"/>
          <w:sz w:val="20"/>
          <w:szCs w:val="20"/>
        </w:rPr>
        <w:t>19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go, resucitar a un muerto, y hacer las demás obras milagrosas.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Sabiduría 12, 18: "Con sólo quererlo lo puedes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26.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—Por la consideración de esta doctrina el hombre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llevado a cinco consecuencias.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Primeramente al conocimiento de la divina Majestad.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el artesano es superior a sus obras, y como Dios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el creador de todas las cosas, es evidente que está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encima de todas las cosas. Sabiduría 13, 3-4: "Si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seducidos por su belleza, los tomaron por dioses, sepan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cuánto les aventaja el Señor de todos ellos ; y si fue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su poder y eficiencia lo que les dejó sobrecogidos, deduzcan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de ahí cuánto más poderoso es Aquel que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hizo". Por lo cual cuanto podamos entender y pensar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inferior a Dios mismo. Job 36, 26: "¡Qué grande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Dios! Excede nuestra ciencia".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27.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segundo lugar, esto lleva al hombre a la acción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gracias. Porque si Dios es el creador de todas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las cosas, resulta evidente que cuanto somos y tenemos,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Dios procede. Dice San Pablo en I Cor 4, 7: "¿Qué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cosa tienes que no la hayas recibido?". Salmo 23, I: "Del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Señor es la tierra y cuanto hay en ella, el orbe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tierra y cuantos en él habitan". Y por lo mismo debemos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rendirle acciones de gracias: Salmo 115, 12: "¿Qué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podré yo darle al Señor por todo lo que El me ha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dado?".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28.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tercer lugar es llevado a la paciencia en las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adversidades. En efecto, si toda criatura viene de Dios,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por esto mismo es buena según su naturaleza, empero,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 en algo nos daría una de ellas y nos produce un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sufrimiento, debemos creer que éste viene de Dios;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mas no el pecado, porque ningún mal viene de Dios sino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cuanto está ordenado al bien. Por lo cual, como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cualquier pena que el hombre sufra viene de Dios, pa</w:t>
      </w:r>
      <w:r w:rsidRPr="00D61473">
        <w:rPr>
          <w:rFonts w:ascii="Arial" w:hAnsi="Arial" w:cs="Arial"/>
          <w:color w:val="000000"/>
          <w:sz w:val="20"/>
          <w:szCs w:val="20"/>
        </w:rPr>
        <w:t>20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cientemente debe soportarlas. En efecto, las penas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purgan los pecados, humillan a los culpables, inducen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los buenos a amar a Dios. Job 2, 10: "Si los bienes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hemos recibido de la mano de Dios, ¿por qué no hemos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aceptar igualmente los males?".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29.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cuarto lugar somos llevados a usar rectamente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las cosas creadas: en efecto, de las criaturas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debemos usar para aquello para lo que fueron creadas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Dios. Ahora bien, fueron hechas con un doble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objeto: para la gloria de Dios, porque "el Señor ha hecho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todas las cosas en atención a El mismo" (esto es, para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su gloria], como dice Prov 16, 4; y para nuestro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provecho: Deut 4, 19: "El Señor tu Dios las hizo para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provecho de todas las gentes". Por lo tanto, debemos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usar de las cosas para la gloria de Dios, o sea, para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al usarlas agrademos a Dios; y para nuestro provecho,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 sea, de modo que al usarlas no cometamos pecado.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 Paralip 29, 14: "Tuyas son todas las cosas y 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damos lo que de tu mano hemos recibido". Así es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cuanto tengas, o ciencia, o belleza, todo debes referirlo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usarlo para la gloria de Dios.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lastRenderedPageBreak/>
        <w:t>30.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—Todo ello nos lleva, en quinto lugar, al conocimiento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la dignidad humana. En efecto, Dios todo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 hizo para el hombre, según se dice en el Salmo 8, 8: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"Todo lo pusiste bajo sus pies". Y entre todas las criaturas,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hombre es, después de los ángeles, la más semejante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Dios, por lo cual dice el Génesis (I, 26): "Hagamos 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hombre a nuestra imagen y semejanza". Y esto no lo dijo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ni del cielo ni de las estrellas, sino del hombre. Pero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cuanto al cuerpo, sino en cuanto al alma, que goza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una voluntad libre y que es incorruptible, que es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 que se asemeja a Dios más que las otras criaturas.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lo tanto, hemos de considerar que después de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ángeles el hombre tiene mayor dignidad que las demás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criaturas y de ninguna manera disminuir nuestra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dignidad por el pecado y por el desordenado apetito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21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las cosas corporales, que son inferiores a nosotros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fueron hechas para nuestro servicio, sino que debemos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portarnos tal como Dios nos hizo.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Pues bien, Dios hizo al hombre para que domine todas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las cosas que existen en la tierra y para que se sujete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Dios. Por lo tanto, debemos dominar y someter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las cosas; pero sujetarnos a Dios, obedecerlo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servirlo; y de esto pasaremos a la fruición de Dios.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se digne concedérnoslo, etc.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&gt;&gt; sigue &gt;&gt;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22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FF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Artículo 2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Y EN JESUCRISTO, SU ÚNICO HIJO, SEÑOR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NUESTRO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31.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—No sólo les es necesario a los cristianos creer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 Dios único, y en que El es creador del cielo y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tierra y de todas las cosas, sino que también les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necesario creer que Dios es Padre y que Cristo es verdadero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Hijo de Dios.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 cual, como lo dice el bienaventurado Pedro en su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Segunda Epístola Canónica, cap. I, no es una fábula, sino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algo cierto y probado por la palabra de Dios en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montaría. En efecto, dice él allí (16-18): "Os hemos dado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conocer el poder y la Venida de Nuestro Señor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Jesucristo, no siguiendo fábulas ingeniosas, sino después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haber visto con nuestros propios ojos su majestad.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recibió de Dios Padre honor y gloría cuando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sublime Gloria le vino esta voz: Este es mi hijo muy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amado en quien me complazco. Oídle. Nosotros mismos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escuchamos esta voz venida del cíelo, estando con El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monte santo".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mismo Jesucristo en muchas ocasiones llama Padre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suyo a Dios y se dice Hijo de Dios. Por lo cual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Apóstoles y los Santos Padres pusieron entre los artículos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Fe que Cristo es Hijo de Dios, al decir: "Y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Jesucristo su Hijo", esto es, Hijo de Dios.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32.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—Pero hubo algunos herejes que creyeron en es-io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manera perversa.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efecto, Fotino dice que Cristo no es Hijo de Dios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sino tal como lo son los varones virtuosos que, por vivir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honestamente y por cumplir con la voluntad de Dios,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merecen ser llamados hijos de Dios por adopción; y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esta manera Cristo, que vivió honestamente e hizo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23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voluntad de Dios, mereció ser llamado Hijo de Dios;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pretendió que Cristo no existió antes de la Bienaventurada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Virgen, sino que empezó a existir cuando fue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concebido por Ella.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así erró doblemente. Primero, por no decir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Cristo es verdadero Hijo de Dios según la naturaleza;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en segundo lugar al decir que Cristo empezó a existir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el tiempo en cuanto a todo su ser, mientras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nuestra fe afirma que El es Hijo de Dios por naturaleza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que lo es ab aeterno. Y en todo esto tenemos testimonios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expresos contra Fotino en la Sagrada Escritura.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efecto, contra lo primero la Escritura dice no sólo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Cristo es Hijo sino que es Hijo único. Juan I, 18: "El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Hijo único, que está en el seno del Padre, El lo ha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contado". Y contra lo segundo, Juan 8, 58: "Antes de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Abraham fuese, Yo soy". Ahora bien, es claro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Abraham existió antes que la Santísima Virgen, por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cual los Santos Padres agregaron, en otro Símbolo,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contra lo primero: "Su único Hijo"; y contra lo segundo: "Y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nacido del Padre antes de todos los siglos".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33.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—Sabelio ciertamente dijo que Cristo fue anterior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la Bienaventurada Virgen, pero también dijo que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una la persona del Padre y otra la del Hijo, sino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el mismo Padre se encarnó, por lo cual una misma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la persona del Padre y la del Hijo. Pero esto es erróneo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destruye la trinidad de las personas. Y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contra de esto tenemos la autoridad de Juan 8, 16: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"No estoy yo solo, sino yo y el que me ha enviado,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Padre". Y es claro que nadie se envía a sí mismo.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esto, pues, yerra Sabelio. Por lo cual se añade en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Símbolo de los Padres: "Dios de Dios, Luz de Luz", 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sea: debemos creer en Dios Hijo procedente de Dios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Padre, en el Hijo que es Luz, que procede del Padre,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es Luz.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24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34.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—Arrío dijo que Cristo es anterior a la Bienaventurada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Virgen, y que una es la persona del Padre y otra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del Hijo; pero le atribuyó a Cristo estas tres cosas: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primera, que el Hijo de Dios fue una criatura; segunda,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no ab aeterno sino en el tiempo fue creado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 como la más noble de las criaturas; tercera,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 Hijo no es de una misma naturaleza con Dios Padre,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por lo tanto que no es verdadero Dios.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Pero todo esto es igualmente erróneo y contra la autoridad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la Sagrada Escritura. Pues dice Juan (10,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30): "Yo y el Padre somos una sola cosa", es evidente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en cuanto a la naturaleza; y por lo tanto, como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Padre siempre ha existido, también el Hijo, y así como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Padre es verdadero Dios, lo es también el Hijo.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lo cual, donde se dice por Arrio que Cristo fue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una criatura, en contra se dice por los Padres en el Símbolo: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"Dios verdadero de Dios verdadero"; donde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dice que Cristo no existe ab aeterno, sino que fue creado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el tiempo, en contra se dice en el Símbolo: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"Engendrado, no creado", y contra la afirmación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El no es de la misma sustancia con el Padre, se agrega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el Símbolo: "Consubstancial al Padre".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35.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—Es evidente, por Io tanto, que debemos creer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Cristo es el Unigénito de Dios, y verdadero Hijo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Dios, y que siempre ha sido con el Padre, y que una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la persona del Hijo y otra la del Padre, y que es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una misma naturaleza con el Padre. Pero todo esto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creemos aquí abajo por la fe, lo conoceremos en la vida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eterna por una visión perfecta. Por lo cual para nuestro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consuelo diremos algo de estas cosas.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36.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—Es de saber que los diversos seres tienen diversos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modos de generación. En efecto, la generación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Dios es distinta de la de los demás seres; por lo cual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podemos llegar a conocer la generación en Dios si</w:t>
      </w:r>
      <w:r w:rsidRPr="00D61473">
        <w:rPr>
          <w:rFonts w:ascii="Arial" w:hAnsi="Arial" w:cs="Arial"/>
          <w:color w:val="000000"/>
          <w:sz w:val="20"/>
          <w:szCs w:val="20"/>
        </w:rPr>
        <w:t>25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por la generación de aquello que en las criaturas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alcance a ser más semejante a Dios. Pues bien, nada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tan semejante a Dios, según ya lo dijimos, como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alma del hombre. Y he aquí el modo de la generación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e! alma: el hombre piensa por su alma alguna cosa,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se llama concepción de la inteligencia; y tal concepción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proviene del alma como de un padre, y se le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llama verbo de la inteligencia, o del hombre. Así es que,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pensando, el alma engendra su Verbo.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la misma manera, el Hijo de Dios no es otra cosa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el Verbo de Dios; no como un verbo proferido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afuera, porque tal verbo pasa, sino como un verbo concebido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interiormente: por lo cual ese Verbo de Dios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una misma naturaleza con Dios e igual a Dios.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aquí que hablando San Juan acerca del Verbo de Dios,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tres herejes destruyó. Primero la herejía de Fotino,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aniquilada con estas palabras (Jn I, I): "En el principio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era el Verbo"; en segundo lugar la de Sabelio, cuando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dice: "Y el Verbo estaba en Dios"; y en tercer lugar la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Arrio, cuando dice: "Y el Verbo era Dios".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37.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—Pero el verbo es una cosa en nosotros y otra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Dios. En efecto, en nosotros nuestro verbo es un accidente;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en Dios el Verbo de Dios es lo mismo que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propio Dios, por no haber nada en Dios que no sea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esencia de Dios. Ahora bien, nadie puede decir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 no tenga Verbo, porque ocurriría que Dios sería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ignorantísimo; pero como Dios siempre ha existido,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también su Verbo.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38.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—Y como el artesano lo hace todo conforme a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forma que preconcibió en su inteligencia, lo cual es su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verbo, de la misma manera Dios lo hace todo por su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Verbo, como por su arte. Juan I, 3: "Todas las cosas fueron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hechas por El".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39.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—Pues bien, si el Verbo de Dios es Hijo de Dios, y si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26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todas las palabras de Dios son cierta semejanza de ese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Verbo, en primer lugar debemos oír con gusto las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palabras de Dios, pues la señal de que amamos a Dios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que con agrado escuchemos sus palabras.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40.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segundo lugar, debemos creer en las palabras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Dios, porque gracias a esto habita en nosotros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Verbo de Dios, esto es, Cristo, que es el Verbo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Dios, conforme al Apóstol (Ef 3, 17): "Que Cristo habite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la fe en vuestros corazones". Juan 5, 38: "El Verbo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Dios no habita en vosotros".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41.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tercer lugar, es menester que continuamente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meditemos en el Verbo de Dios que habita en nosotros;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debemos no sólo creer sino también meditar;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pues de otra manera lo primero no nos aprovecha,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tal meditación sirve de mucho contra el pecado. Salmo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118, II: "Dentro del corazón he guardado tus palabras,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 no pecar contra ti"; y otra vez acerca del varón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justo se dice en Salmo I, 2: "En la ley de Yavéh medita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día y de noche". Por lo cual se dice de la Santísima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Virgen, en Luc 2, 51, que "conservaba todas estas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palabras meditándolas en su corazón".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42.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cuarto lugar, es menester que el hombre comunique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palabra de Dios a los demás, advirtiendo,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predicando e inflamando. Dice el Apóstol en Efesios 4,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29: "No salga de vuestra boca palabra dañosa, sino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sea buena para edificar". Y en Colos 3, 16: "La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palabra de Dios habite en vosotros en abundancia, con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toda sabiduría, enseñándoos y amonestándoos unos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otros". Y asimismo en Tim 4, 2: "Predica la palabra,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insiste oportuna e inoportunamente, reprende, exhorta,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amenaza con toda paciencia y doctrina".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43.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—Por último, debemos llevar a la práctica la palabra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Dios. Santiago I, 22: "Sed ejecutores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palabra, y no tan sólo sus oyentes, engañándoos a vosotros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27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mismos".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44.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—Estas cinco cosas las observó por su orden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Santísima Virgen al engendrar al Verbo de Dios. En efecto,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primero escuchó: "El Espíritu Santo descenderá sobre ti"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(Luc I, 35); en segundo lugar, consintió gracias a la fe: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"He aquí la esclava del Señor" (Luc I, 38); en tercer lugar,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le tuvo y llevó en su seno; en cuarto lugar, lo dio a luz;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quinto lugar, lo nutrió y amamantó, por lo cual canta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Iglesia: "Al mismo rey de los Angeles la sola Virgen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amamantaba con su pecho lleno de cielo".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&gt;&gt;sigue&gt;&gt;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28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FF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Artículo 3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QUE FUE CONCEBIDO DEL ESPÍRITU SANTO Y NACIÓ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DE LA VIRGEN MARÍA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45.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—No solamente es necesario creer en el Hijo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Dios, como está demostrado, sino que es menester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creer también en su encarnación. Por lo cual San Juan,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después de haber dicho muchas cosas sutiles y difíciles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(sobre el Verbo), en seguida nos habla de su encarnación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estos términos (Jn I, 14): Y el Verbo se hizo carne.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para que podamos captar algo de esto, propondré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dos ejemplos.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claro que nada es tan semejante al Hijo de Dios como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verbo concebido en nuestra mente y no pro- ferido.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Ahora bien, nadie conoce el verbo mientras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permanece en la mente del hombre, si no es aquel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 concibe; pero es conocido al ser proferido. Y así,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Verbo de Dios, mientras permanecía en la mente del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Padre no era conocido sino por el Padre; pero ya revestido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carne, como el verbo se reviste con la voz,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entonces por primera vez se manifestó y fue conocido.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Baruc (3, 38): "Después apareció en la tierra, y conversó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 los hombres".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segundo ejemplo es éste: por el oído se conoce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verbo proferido, y sin embargo no se le ve ni se le toca;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pero si se le escribe en un papel, entonces sí se le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 y se le toca. Así, el Verbo de Dios se hizo visible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tangible cuando en nuestra carne fue como inscrito;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así como al papel en que está escrita la palabra del rey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 le llama palabra del rey, así también el hombre 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cual se unió el Verbo de Dios en una sola hipóstasis,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llama Hijo de Dios, Isaías 8, I: "Toma un gran libro,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escribe en él con un punzón de hombre"; por lo cual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29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santos apóstoles dijeron (acerca de Jesús): "Que fue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concebido del Espíritu Santo, y nació de la Virgen María".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46.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esto erraron muchos. Por lo cual los Santos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Padres, en otro símbolo, en el Concilio de Nicea, añadieron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muchas precisiones, en virtud de las cuales son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destruidos ahora todos los errores.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47.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efecto, Orígenes dijo que Cristo nació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vino al mundo para salvar también a los demonios.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 cual dijo que todos los demonios serían salvos al fin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del mundo. Pero esto es en contra de la Sagrada Escritura.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efecto, dice San Mateo (25, 41): "Apartaos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mí, malditos, al fuego eterno, preparado para el diablo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sus ángeles". Por lo cual, para rechazar esto se agrega: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"Que por nosotros los hombres (no por los demonios)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nuestra salvación". En lo cual aparece mejor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amor que Dios nos tiene.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lastRenderedPageBreak/>
        <w:t>48.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—Fotino ciertamente consintió en que Cristo nació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la Bienaventurada Virgen; pero agregó que El era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 simple hombre, que viviendo bien y haciendo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voluntad de Dios mereció venir a ser hijo de Dios, como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demás santos. Pero contra esto Jesús dice en Juan (ó,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38): "Yo he bajado del cielo, no para hacer mi voluntad,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sino la voluntad del que me envió". Es claro que del cielo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habría descendido si allí no hubiese estado; y que si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fuese un simple hombre, no habría estado en el cielo.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lo cual, para rechazar ese error se añade: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"Descendió del cielo".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49.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—Maniqueo, por su parte, dijo que ciertamente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Hijo de Dios existió siempre y que descendió del cielo;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pero que no tuvo carne verdadera, sino aparente. Pero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esto es falso. En efecto, no convenía que el doctor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verdad tuviese alguna falsedad. Y por lo mismo, puesto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ostentó verdadera carne, verdaderamente la tuvo.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lo cual dijo en San Lucas (24, 39): "Palpadme y ved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30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un espíritu no tiene carne y huesos como veis que yo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tengo". Por lo cual, para rechazar dicho error, agregaron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(los Santos Padres): "Y se encarnó".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50.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—Por su parte, Ebión, que fue de origen judío, dijo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Cristo nació de la Santísima Virgen, pero por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unión de un varón y del semen viril. Pero esto es falso,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el Ángel dijo (Mt I, 20): "Lo concebido en ella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viene del Espíritu Santo". Por lo cual los Santos Padres,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 rechazar dicho error, añadieron: "del Espíritu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Santo".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51.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—Valentino, por su parte, confesó que Cristo fue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concebido del Espíritu Santo; pero pretendió que el Espíritu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Santo llevó un cuerpo celeste, y que lo puso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Santísima Virgen, y que ése fue el cuerpo de Cristo: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modo que ninguna otra cosa hizo la Santísima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Virgen, sino que fue su receptáculo. Por lo cual aseguró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dicho cuerpo pasó por la Bienaventurada Virgen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por un acueducto. Pero esto es falso, pues el Ángel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le dijo a Ella (Lc I, 35): "El Santo que nacerá de ti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será llamado Hijo de Dios". Y el Apóstol dice (Gal 4, 4):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"Al llegar la plenitud de los tiempos, envió Dios a su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Hijo, nacido de mujer". Por lo cual añadieron: "Y nació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Virgen María".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52.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—Arrio y Apolinar dijeron que ciertamente Cristo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es el Verbo de Dios y que nació de la Virgen María;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pero que no tuvo alma, sino que en el lugar del alma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estuvo allí la divinidad. Pero esto es contra la Escritura,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Cristo dijo (Jn 12, 27): "Ahora mi alma está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turbada", y también en Mateo 26, 38: "Triste está mi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alma hasta la muerte". Por lo cual, para rechazar dicho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error añadieron: "Y se hizo hombre". Pues bien,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hombre está constituido de alma y cuerpo. Así es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muy verdaderamente Jesús tuvo todo lo que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hombre puede tener, con excepción del pecado.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53.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—Al asentar que Cristo se hizo hombre, se des</w:t>
      </w:r>
      <w:r w:rsidRPr="00D61473">
        <w:rPr>
          <w:rFonts w:ascii="Arial" w:hAnsi="Arial" w:cs="Arial"/>
          <w:color w:val="000000"/>
          <w:sz w:val="20"/>
          <w:szCs w:val="20"/>
        </w:rPr>
        <w:t>31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truyen todos los errores arriba enunciados y cuantos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puedan decirse, y principalmente el error de Eutiques,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enseñaba que hecha la mezcla de la naturaleza divina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 la humana, resultaba una sola naturaleza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Cristo, la cual no sería ni puramente divina ni puramente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humana. Lo cual es falso, porque así Cristo no sería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hombre, y también contra esto se dice que "se hizo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hombre".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 destruye también el error de Nestorio, el cual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enseñó que el Hijo de Dios está unido a un hombre sólo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habita en él. Pero esto es falso, porque en tal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caso no sería hombre, sino que estaría en un hombre.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Cristo es hombre lo dice claramente el Apóstol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(Filip 2, 7): "Y por su presencia fue reconocido como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hombre". Y Juan (8, 40) dice: "¿Por qué tratáis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matarme a mí, que soy hombre, que os he dicho la verdad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he oído de Dios?".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54.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—De todo esto podemos concluir algunas cosas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 nuestra instrucción.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primer lugar, se confirma nuestra fe. En efecto, si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alguien dijera algunas cosas de una tierra remota a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no hubiese ido, no se le creería igual que si allí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hubiese estado. Ahora bien, antes de la venida de Cristo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 mundo, los Patriarcas y los Profetas y Juan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Bautista dijeron algunas cosas acerca de Dios, y sin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embargo no les creyeron a ellos los hombres como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Cristo, el cual estuvo con Dios, y que además es uno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 El. De aquí que nuestra fe, que nos transmitió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mismo Cristo, sea más firme. Juan I, 18: "Nadie ha visto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jamás a Dios: el Hijo único, que está en el seno del Padre,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él mismo lo ha revelado". De aquí resulta que muchos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secretos de la fe se nos han manifestado después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venida de Cristo, los cuales estaban antes ocultos.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32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55.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segundo lugar, por todo ello se eleva nuestra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esperanza. En efecto, es claro que el Hijo de Dios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vino, asumiendo nuestra carne, por negocio de poca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monta, sino para una gran utilidad nuestra; por lo cual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efectuó cierto canje, o sea, que tomó un cuerpo con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una alma, y se dignó nacer de la Virgen, para hacernos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don de su divinidad; y así, El se hizo hombre para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hombre se hiciera Dios. Rom 5, 2: "Por quien hemos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obtenido, mediante la fe, el acceso a esta gracia, en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cual nos hallamos y nos gloriamos en la esperanza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gloria de los hijos de Dios".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56.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tercer lugar, con todo ello se inflama la caridad.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efecto, ninguna prueba de la divina caridad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tan evidente como la de que Dios creador de todas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las cosas se haya hecho criatura, que nuestro Dios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haya hecho nuestro hermano, que el Hijo de Dios se haya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hecho hijo del hombre. Juan 3, 16: "Tanto amó Dios 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mundo que le dio a su Hijo unigénito". Por lo tanto,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esta consideración el amor a Dios debe reencen-derse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 inflamarse.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57.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cuarto lugar, somos llevados a guardar pura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alma. En efecto, de tal manera ha sido ennoblecida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exaltada nuestra naturaleza por la unión con Dios,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ha sido elevada a la unidad con una divina persona.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lo cual el Ángel, después de la encarnación,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quiso permitir que el bienaventurado apóstol Juan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adorase, cosa que anteriormente les había permitido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más grandes de los Patriarcas. Por lo cual, recordando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su exaltación y meditando sobre ella, debe el hombre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guardarse de mancharse y de manchar su naturaleza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 el pecado. Por eso dice San Pedro (II Petr I, 4): "Por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quien nos han sido dadas las magníficas y preciosas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promesas, para que por ellas nos hagamos partícipes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naturaleza divina, huyendo de la corrupción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concupiscencia que hay en el mundo".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33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58.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quinto lugar, con todo ello se nos inflama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deseo de alcanzar a Cristo. En efecto, si algún rey fuese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hermano de alguien y estuviese lejos de él, ese cuyo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hermano fuese el rey desearía llegar a él, y con él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estar y permanecer. Por lo cual, como Cristo es nuestro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hermano, debemos desear estar con él y unírnosle: Mt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24, 28: "Donde esté el cuerpo, allí se ¡untarán las águilas".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el Apóstol deseaba morir y estar con Cristo. Y este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deseo crece en nosotros si meditamos sobre su encarnación.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&gt;&gt;sigue&gt;&gt;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34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FF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Artículo 4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PADECIÓ BAJO EL PODER DE PONCIO PILATO, FUE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CRUCIFICADO, MUERTO Y SEPULTADO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59.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—Así como le es necesario al cristiano creer en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encarnación del Hijo de Dios, así también le es necesario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creer en su pasión y en su muerte, porque, como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dice San Gregorio, "de nada nos aprovecharía el haber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nacido si no nos aprovecha el haber sido redimidos".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Pues bien, que Cristo haya muerto por nosotros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algo tan elevado, que apenas puede nuestra inteligencia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captarlo; no sólo, sino que no le cuadra a nuestro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espíritu. Y esto es lo que dice el Apóstol (Hechos 13,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41): "En vuestros días yo voy a realizar una obra, una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obra que no creeréis si alguien os la cuenta". Y Habacuc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I, 5: "En vuestros días se cumplirá una obra que nadie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creerá cuando se narre". Pues tan grandes son la gracia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Dios y su amor a nosotros, que hizo por nosotros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más de lo que podemos entender.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60.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—Sin embargo, no debemos creer que de tal manera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haya sufrido Cristo la muerte que muriera la Divinidad,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sino que la humana naturaleza fue lo que murió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El. Pues no murió en cuanto Dios, sino en cuanto hombre.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esto es patente mediante tres ejemplos.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primero está en nosotros. En efecto, es claro que 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morir el hombre, al separarse el alma del cuerpo,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muere el alma, sino el mismo cuerpo, o sea, la carne.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Así también, en la muerte de Cristo, no muere la Divinidad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sino la naturaleza humana.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61.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—Pero si los judíos no mataron a la Divinidad,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claro que no pecaron más que si hubiesen matado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cualquier otro hombre.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35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62.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—A esto debemos responder que suponiendo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 rey revestido con determinada vestidura, si alguien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 la manchase incurriría en la misma falta que si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manchase al propio rey. De la misma manera los judíos: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pudieron matar a Dios, pero al matar la humana naturaleza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asumida por Cristo, fueron castigados como si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hubiesen matado a la Divinidad misma.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lastRenderedPageBreak/>
        <w:t>63.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—Además, como dijimos arriba, el Hijo de Dios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Verbo de Dios, y el Verbo de Dios encarnado es como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verbo del rey escrito en una carta. Pues bien, si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alguien rompiese la carta del rey, se le consideraría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igual que si hubiere desgarrado el verbo del rey. Por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mismo, se considera el pecado de los judíos de igual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manera que si hubiesen matado al Verbo de Dios.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64.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—Pero ¿qué necesidad había de que el Verbo de Dios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padeciese por nosotros? Muy grande. Y se puede deducir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una doble necesidad. Una, como remedio de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pecados, y la otra como modelo de nuestros actos.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65.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—Para remedio, ciertamente, porque contra todos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males en que incurrimos por el pecado, encontramos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remedio en la pasión de Cristo. Ahora bien,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incurrimos en cinco males.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66.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primer lugar, una mancha: el hombre,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efecto, cuando peca, mancha su alma, porque así como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virtud del alma es su belleza, así también el pecado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su mancha. Baruc 3, 10: "¿Por qué, Israel, por qué estás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país de enemigos... te has contaminado con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cadáveres?". Pero esto lo hace desaparecer la Pasión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Cristo: en efecto, con su Pasión Cristo hizo un baño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 su sangre, para lavar allí a los pecadores. Apoc I, 5: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"Nos lavó de nuestros pecados con su sangre". En efecto,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 lava el alma con la sangre de Cristo en el bautismo,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pues por la sangre de Cristo tiene el bautismo virtud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regenerativa. Por lo cual cuando alguien se mancha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36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el pecado, le hace una injuria a Cristo y peca más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antes (del bautismo). Hebreos 10, 28-29: "Si alguno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viola la ley de Moisés es condenado a muerte sin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compasión, por la declaración de dos o tres testigos.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¿Cuánto más grave castigo pensáis que merecerá el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pisoteó al Hijo de Dios y tuvo por impura la sangre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Alianza?".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67.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segundo lugar, caemos en desgracia respecto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Dios. Porque así como el hombre carnal ama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belleza carnal, así Dios ama la espiritual, que es la belleza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del alma. Así es que cuando el alma se mancha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el pecado, Dios se ofende y le tiene odio al pecador.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Sabiduría 14, 9: "Dios odia al impío y su impiedad".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Pero esto lo borra la Pasión de Cristo, el cual satisfizo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 Padre por el pecado, por el que no podía satisfacer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el propio hombre, porque la caridad y la obediencia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Cristo fueron mayores que el pecado del primer hombre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su desobediencia. Rom 5, 10: "Cuando éramos enemigos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(de Dios), fuimos reconciliados con Dios por la muerte de su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Hijo".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68.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tercer lugar, caemos en debilidad. Porque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hombre tan pronto como peca cree poder en seguida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preservarse del pecado; pero ocurre todo lo contrario;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por el primer pecado se debilita y se hace más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inclinado al pecado; y así domina más el pecado 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hombre, y el hombre, en cuanto de sí depende, se pone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tal situación que sin el poder divino no se puede levantar,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quien se arrojara a un pozo. Por lo cual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después de haber pecado el hombre, nuestra naturaleza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 debilitó y corrompió, y entonces el hombre se encontró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más inclinado a pecar. Pero Cristo disminuyó esta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flaqueza y esta debilidad, aunque no la suprimió enteramente.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Sin embargo, de tal manera ha sido confortado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hombre por la Pasión de Cristo, y debilitado el pecado,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ya no estamos tan dominados por él; y puede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hombre, ayudado por la gracia de Dios, que nos con</w:t>
      </w:r>
      <w:r w:rsidRPr="00D61473">
        <w:rPr>
          <w:rFonts w:ascii="Arial" w:hAnsi="Arial" w:cs="Arial"/>
          <w:color w:val="000000"/>
          <w:sz w:val="20"/>
          <w:szCs w:val="20"/>
        </w:rPr>
        <w:t>37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fiere con los sacramentos, que tienen eficacia por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Pasión de Cristo, esforzarse de tal manera que puede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apartarse de los pecados. Dice el Apóstol en Rom 6, 6: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"Nuestro hombre viejo fue crucificado con El, a fin de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fuera destruido el cuerpo de pecado". En efecto, antes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Pasión de Cristo se halló que eran pocos los hombres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vivieran sin pecado mortal; pero después son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muchos los que vivieron y viven sin pecado mortal.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69.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cuarto lugar, incurrimos en el reato de una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pena. Pues la justicia de Dios exige que todo el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peque sea castigado. Y la pena se mide por la culpa.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modo que como la culpa del pecado mortal es infinita,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puesto que es contra el bien infinito, o sea,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Dios, cuyos preceptos menosprecia el pecador, la pena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debida al pecado mortal es infinita. Pero Cristo por su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Pasión nos levantó esa pena, y El mismo la padeció. 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Pedro 2, 24: "El mismo llevó nuestros pecados (esto es,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pena del pecado) en su cuerpo". Porque la virtud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Pasión de Cristo fue tan grande que bastó para expiar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todos los pecados de todo el mundo, aun cuando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fuesen sin cuento. Por eso los bautizados son aliviados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todos sus pecados. Por eso también el sacerdote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perdona los pecados. Por eso también el que mejor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conforme a la Pasión de Cristo, mayor perdón obtendrá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más gracia merece.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70.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quinto lugar, incurrimos en el destierro del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reino. Porque quienes ofenden a los reyes son obligados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dejar el reino. Y así el hombre por el pecado es echado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del paraíso. Por eso, inmediatamente después de su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pecado Adán es arrojado del paraíso, y es cerrada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puerta del paraíso. Pero Cristo por su Pasión abrió esa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puerta, y llamó al reino a los desterrados. En efecto,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abierto el costado de Cristo, fue abierta la puerta del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paraíso; y derramada su sangre, se limpió la mancha,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 fue aplacado, suprimida fue la debilidad, fue expiada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pena, los desterrados fueron llamados 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38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reino. Y por eso se le dijo al ladrón inmediatamente (Lc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23, 43): "Hoy estarás conmigo en el paraíso". Esto no fue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dicho en otro tiempo: no se le dijo a nadie, ni a Adán,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ni a Abraham, ni a David; sino hoy, o sea, cuando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abierta la puerta, el ladrón pide y obtiene el perdón.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Hebr 10, 19: "Teniendo... la seguridad de entrar en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santuario por la sangre de Cristo".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esta manera, pues, queda patente la utilidad (de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Pasión de Cristo) en calidad de remedio.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Pero no es menor su utilidad en calidad de ejemplo.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71.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efecto, como dice San Agustín, la Pasión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Cristo basta totalmente como instrucción para nuestra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vida. Pues quien anhele vivir de manera perfecta,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haga otra cosa que despreciar lo que Cristo despreció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la cruz y que desee lo que Cristo deseó.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72.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—Porque ningún ejemplo de virtud falta en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cruz. Pues si buscas un ejemplo de caridad, "nadie tiene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mayor caridad que el que da su vida por sus amigos", Jn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15, 13. Y esto fue lo que hizo Cristo en la cruz. Por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tanto, si El dio su vida por nosotros, no se nos debe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hacer pesado soportar por El cualquier mal. Salmo 115,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12: "¿Qué le daré al Señor por todo lo que El me ha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dado?".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73.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—Si buscas un ejemplo de paciencia, excelentísimo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 encuentras en la cruz. En efecto, de dos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grandes maneras se manifiesta la paciencia: o bien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padeciendo pacientemente grandes males, o bien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padeciendo algo que podría evitarse y que no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evita.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Pues bien, Cristo soportó en la cruz grandes males.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Treno I, 12: "Oh, vosotros todos, los que pasáis por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camino, mirad y ved si hay dolor semejante a mi dolor";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39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pacientemente, porque, "al padecer, no amenazaba", 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Pedro 2, 23; e Isaías 53, 7: "Como cordero llevado 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matadero, y como oveja muda ante los trasquiladores".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Además, Cristo pudo evitarlos, y no los evitó. Mt 26,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53: "¿O piensas que no puedo yo rogar a mi Padre,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me enviaría luego más de doce legiones de ángeles?".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Grande es, pues, la paciencia de Cristo en la cruz.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Hebr 12, 1-2: "Por la paciencia corramos al combate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 nos ofrece, puestos los ojos en el autor y consumador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fe, Jesús, el cual, en vez del gozo que se le ofrecía,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soportó la cruz, despreciando la ignominia".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74.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—Si buscas un ejemplo de humildad, ve el crucifijo: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efecto, Dios quiso ser juzgado bajo Poncio Pilato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morir. Job 36, 17: "Tu causa ha sido juzgada como la de un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impío". En verdad como la de un impío: "Condenémosle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una muerte afrentosa", Sabiduría 2, 20. El Señor quiso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morir por su siervo, y el que es la vida de los Angeles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el hombre. Filip 2, 8: "Hecho obediente hasta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muerte".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75.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—Si buscas un ejemplo de obediencia, sigúelo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El. que se hizo obediente al Padre hasta la muerte. Rom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5, 19: "Como por la desobediencia de un solo hombre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muchos fueron constituidos pecadores, así también, por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obediencia de uno solo muchos fueron hechos justos".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76.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—Si quieres un ejemplo de desprecio de las cosas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terrenas, sigúelo a El, que es el Rey de Reyes y el Señor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los señores, en quien se hallan los tesoros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sabiduría, y que sin embargo en la cruz estuvo desnudo,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objeto de burla, fue escupido, golpeado, coronado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espinas, y abrevado con hiel y vinagre, y murió. Por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tanto, no os impresionéis por las vestiduras, ni por las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riquezas, porque "se repartieron mis vestiduras", Salmo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21, 19; ni por los honores, porque a mí me cubrieron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40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burlas y de golpes; no por las dignidades, porque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tejieron una corona de espinas y la colocaron sobre mi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cabeza; no por las delicias, porque "en mi sed me abrevaron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 vinagre", Salmo 68, 22.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Sobre Hebr 12, 2: "El cual, en vez del gozo que se le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ofrecía, soportó la cruz, despreciando la ignominia", dice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San Agustín: "El hombre Jesucristo despreció todos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bienes terrenos para enseñarnos que deben ser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despreciados".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&gt;&gt;sigue&gt;&gt;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41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FF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Artículo 5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DESCENDIÓ A LOS INFIERNOS, Y AL TERCER DÍA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RESUCITO DE ENTRE LOS MUERTOS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77.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—Como ya dijimos, la muerte de Cristo consistió,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en los demás hombres, en que su alma se separó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su cuerpo; pero de manera tan indisoluble está unida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Divinidad a Cristo hombre, que aun cuando el alma y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cuerpo se separaron entre sí, la misma Deidad estuvo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siempre perfectísimamente unida al alma y al cuerpo,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lo cual en el sepulcro estuvo el Hijo de Dios con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 xml:space="preserve">cuerpo, y descendió a los infiernos </w:t>
      </w:r>
      <w:r w:rsidRPr="00D61473">
        <w:rPr>
          <w:rFonts w:ascii="GeometrixBlack" w:hAnsi="GeometrixBlack" w:cs="GeometrixBlack"/>
          <w:color w:val="000000"/>
        </w:rPr>
        <w:t xml:space="preserve">1 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con el alma.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78.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—Por cuatro razones descendió Cristo con su alma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infiernos.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primera fue soportar toda la pena del pecado,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 expiar así toda la culpa. Porque la pena del pecado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del hombre no era sólo la muerte del cuerpo,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sino que también era un sufrimiento del alma. Porque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el pecado era también por parte del alma, también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misma alma era castigada por la privación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visión divina. De modo que sin esa pena, de ninguna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manera se satisfacía. Por ello, después de muertos, todos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descendían, aun los santos Padres, antes de la venida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Cristo, a los infiernos. Así es que para so-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8100"/>
          <w:sz w:val="28"/>
          <w:szCs w:val="28"/>
        </w:rPr>
      </w:pPr>
      <w:r w:rsidRPr="00D61473">
        <w:rPr>
          <w:rFonts w:ascii="GeometrixBlack" w:hAnsi="GeometrixBlack" w:cs="GeometrixBlack"/>
          <w:color w:val="008100"/>
          <w:sz w:val="28"/>
          <w:szCs w:val="28"/>
        </w:rPr>
        <w:t>1 Los diferentes "lugares" de las almas separadas de sus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8100"/>
          <w:sz w:val="28"/>
          <w:szCs w:val="28"/>
        </w:rPr>
      </w:pPr>
      <w:r w:rsidRPr="00D61473">
        <w:rPr>
          <w:rFonts w:ascii="GeometrixBlack" w:hAnsi="GeometrixBlack" w:cs="GeometrixBlack"/>
          <w:color w:val="008100"/>
          <w:sz w:val="28"/>
          <w:szCs w:val="28"/>
        </w:rPr>
        <w:t>cuerpos indican una relación del alma con Dios, "según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8100"/>
          <w:sz w:val="28"/>
          <w:szCs w:val="28"/>
        </w:rPr>
      </w:pPr>
      <w:r w:rsidRPr="00D61473">
        <w:rPr>
          <w:rFonts w:ascii="GeometrixBlack" w:hAnsi="GeometrixBlack" w:cs="GeometrixBlack"/>
          <w:color w:val="008100"/>
          <w:sz w:val="28"/>
          <w:szCs w:val="28"/>
        </w:rPr>
        <w:t>esté el alma más o menos alejada de El", enseña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8100"/>
          <w:sz w:val="28"/>
          <w:szCs w:val="28"/>
        </w:rPr>
      </w:pPr>
      <w:r w:rsidRPr="00D61473">
        <w:rPr>
          <w:rFonts w:ascii="GeometrixBlack" w:hAnsi="GeometrixBlack" w:cs="GeometrixBlack"/>
          <w:color w:val="008100"/>
          <w:sz w:val="28"/>
          <w:szCs w:val="28"/>
        </w:rPr>
        <w:t>mismo Santo Tomás. (S.A.).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portar toda la pena debida a los pecadores, Cristo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quiso no sólo morir, sino también bajar con el alma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infiernos. De aquí que diga el Salmo 87, 5-6: "Contado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entre los que bajan a la fosa, soy como un hombre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acabado, libre entre los muertos". Pues los demás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42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estaban allí como esclavos, pero Cristo como libre.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79.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—La segunda fue el socorrer perfectamente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todos sus amigos. En efecto, El tenía amigos no sólo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el mundo sino también en los infiernos. Pues se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amigo de Cristo en la medida en que se tiene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caridad, y en los infiernos había muchos que habían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muerto con la caridad y la fe en El que había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venir, como Abraham, Isaac, Jacob, Moisés, David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otros justos y varones perfectos. Y como Cristo había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visitado a los suyos en el mundo y los había socorrido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su propia muerte, quiso también visitar a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suyos que estaban en los infiernos y socorrerlos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bajando hasta donde se hallaban ellos. Eccli 24, 45: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"Penetraré a todas las profundidades de la tierra,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visitaré a todos los que duermen, e iluminaré a cuantos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esperan en el Señor".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80.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—La tercera razón fue el triunfar perfectamente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sobre el diablo. En efecto, se triunfa de manera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perfecta sobre otro, cuando no sólo se le vence en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campo de batalla, sino que se le acomete hasta en su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propia casa y se le arrebata la sede de su imperio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su casa misma. Pues bien, Cristo había triunfado del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diablo, pues en la cruz lo había vencido. Por lo cual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dice Juan (12, 31): "Ahora es el juicio de este mundo,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ahora el príncipe de este mundo (o sea el diablo) será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echado fuera". Por lo cual para triunfar perfectamente,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quiso arrebatarle la sede de su imperio y encadenarlo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su casa, que es el infierno. Por eso descendió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hasta allí, y le arrebató todos sus bienes, y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encadenó, y le quitó su presa, Col. 2, 15: "Y una vez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despojados los Principados y las Potestades, ios exhibió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 gran despliegue, triunfando de ellos públicamente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sí mismo".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así como había recibido Cristo el poder y la posesión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del cielo y de la tierra, quiso también recibir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43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posesión de los infiernos, para que así, según el Apóstol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los Filipenses (2, 10): "Al nombre de Jesús se doble toda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rodilla, en los cielos, en la tierra y en los infiernos".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Marcos 16, 17: "En mi nombre expulsarán a los demonios".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81.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—La cuarta y última razón era librar a los santos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estaban en los infiernos. Porque así como Cristo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quiso sufrir la muerte para librar de la muerte a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vivos, así también quiso descender a los infiernos para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librar a los que allí estaban. Zac 9, 11: "Tú, Señor, por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sangre de tu alianza, soltaste a tus cautivos de la fosa,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la cual no hay agua". Oseas 13, 14: "Oh muerte, yo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seré tu muerte; infierno, yo seré tu mordedura".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En efecto, aunque Cristo haya destruido totalmente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muerte, no destruyó del todo los infiernos, sino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mordió; porque ciertamente no liberó a todos del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infierno, sino tan sólo a los que estaban sin pecado mortal,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 igualmente sin el pecado original, del cual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cuanto a su persona estaban libres por la circuncisión: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 antes de la circuncisión, los que eran salvos por la fe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los padres fieles, si no tenían uso de razón; o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sacrificios, y con la fe en el Cristo que había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venir, si eran adultos; pero que permanecían allí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pecado original de Adán, del cual no podían librarse,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cuanto a la naturaleza, sino por Cristo. Por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cual Cristo dejó allí a los que habían descendido con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pecado mortal y a los niños incircuncisos.</w:t>
      </w:r>
      <w:r w:rsidRPr="00D61473">
        <w:rPr>
          <w:rFonts w:ascii="GeometrixBlack" w:hAnsi="GeometrixBlack" w:cs="GeometrixBlack"/>
          <w:color w:val="000000"/>
          <w:sz w:val="21"/>
          <w:szCs w:val="21"/>
        </w:rPr>
        <w:t xml:space="preserve">2 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Por lo cual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dijo: "Infierno, seré tu mordedura".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Así pues, queda claro que Cristo bajó a los infiernos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por qué razones.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82.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—De todo esto podemos recibir para nuestra instrucción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cuatro cosas.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primer lugar, una firme esperanza en Dios. Porque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44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más que esté el hombre en aflicción, siempre debe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esperar en la ayuda de Dios, y en El confiar. No puede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haber, en efecto, cosa tan penosa como estar en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infiernos. Si pues Cristo libró a los que estaban en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infiernos, todo aquel que sea amigo de Dios debe tener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gran confianza en ser librado por El de cualquier angustia.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Sabiduría 10, 13-14: "Ella (la Sabiduría) no desamparó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 justo vendido... descendió con él a la mazmorra,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no lo abandonó en las cadenas". Y porque Dios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ayuda especialmente a sus siervos, aquel que sirve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 debe sentirse con gran seguridad. Eccli 34, 16: "El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teme al Señor de nada teme porque El mismo es su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esperanza".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8100"/>
          <w:sz w:val="30"/>
          <w:szCs w:val="30"/>
        </w:rPr>
      </w:pPr>
      <w:r w:rsidRPr="00D61473">
        <w:rPr>
          <w:rFonts w:ascii="GeometrixBlack" w:hAnsi="GeometrixBlack" w:cs="GeometrixBlack"/>
          <w:color w:val="008100"/>
          <w:sz w:val="28"/>
          <w:szCs w:val="28"/>
        </w:rPr>
        <w:t xml:space="preserve">2 A los niños incircuncisos los dejó en lo que </w:t>
      </w:r>
      <w:r w:rsidRPr="00D61473">
        <w:rPr>
          <w:rFonts w:ascii="GeometrixBlack" w:hAnsi="GeometrixBlack" w:cs="GeometrixBlack"/>
          <w:color w:val="008100"/>
          <w:sz w:val="30"/>
          <w:szCs w:val="30"/>
        </w:rPr>
        <w:t>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8100"/>
          <w:sz w:val="30"/>
          <w:szCs w:val="30"/>
        </w:rPr>
      </w:pPr>
      <w:r w:rsidRPr="00D61473">
        <w:rPr>
          <w:rFonts w:ascii="GeometrixBlack" w:hAnsi="GeometrixBlack" w:cs="GeometrixBlack"/>
          <w:color w:val="008100"/>
          <w:sz w:val="28"/>
          <w:szCs w:val="28"/>
        </w:rPr>
        <w:t xml:space="preserve">Teología llama </w:t>
      </w:r>
      <w:r w:rsidRPr="00D61473">
        <w:rPr>
          <w:rFonts w:ascii="GeometrixBlack" w:hAnsi="GeometrixBlack" w:cs="GeometrixBlack"/>
          <w:color w:val="008100"/>
          <w:sz w:val="30"/>
          <w:szCs w:val="30"/>
        </w:rPr>
        <w:t>limbo.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83.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segundo lugar, debemos concebir el temor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(de Dios) y apartar la presunción. Porque aun cuando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Cristo haya padecido por los pecadores y descendido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los infiernos, sin embargo no liberó a todos, sino tan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sólo a los que estaban sin pecado mortal, como ya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dijo. Y allí dejó a los que habían muerto en pecado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mortal. Por lo tanto, que nadie de los que allí bajen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pecado mortal espere el perdón. Porque en el infierno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estará cuanto los santos padres en el paraíso, esto es,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eternamente. Mt 25, 46: "Irán éstos al suplicio eterno,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justos a la vida eterna".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84.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tercer lugar, debemos estar alertas. Precisamente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Cristo descendió a los infiernos por nuestra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salvación, nosotros debemos preocuparnos por descender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allí frecuentemente considerando ciertamente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las penas aquellas, como lo hacía el santo Ezequías,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decía (Is 38, 10}: "Yo dije: a la mitad de mis días me voy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las puertas del Infierno". Porque quien baje allí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frecuentemente en vida con el pensamiento, no descenderá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allá fácilmente al morir: porque tal consideración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45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 aparta del pecado. En efecto, vemos que los mundanos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 guardan de las malas acciones por temor 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castigo: en consecuencia, ¿cuánto más deben guardarse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(del mal) ante la pena del infierno, la cual es mayor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razón de la duración, de la acritud y de la multiplicidad?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Eclesiástico 7, 36: "Ten presentes tus novísimos,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jamás pecarás".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85.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cuarto lugar, de esto resulta para nosotros un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ejemplo de amor. En efecto, Cristo bajó a los infiernos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 liberar a los suyos, y por lo tanto nosotros debemos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descender allí (en espíritu) para ayudar a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nuestros. Pues ellos nada pueden, por lo cual debemos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ayudar a los que están en el purgatorio. Demasiado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cruel sería quien no ayudara a un ser querido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estuviese en una cárcel terrena. Así es que no habiendo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ninguna comparación de las penas de este mundo con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aquéllas, mucho más cruel es el que no le ayuda al amigo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está en el purgatorio. Job 19, 21: "Tened piedad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mí, tened piedad de mí, siquiera vosotros, mis amigos,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es la mano de Dios la que me ha herido". II Macab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12, 46: "Obra santa y saludable es orar por los muertos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 que sean librados de sus pecados".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86.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—Como dice San Agustín, se les ayuda principalmente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tres maneras, a saber, con misas, con oraciones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con limosnas. San Gregorio agrega una cuarta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manera: el ayuno. Ni hay de qué admirarse, porque aun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este mundo, el amigo puede satisfacer por el amigo.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Sin embargo, esto debe entenderse respecto a quienes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están en el purgatorio.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lastRenderedPageBreak/>
        <w:t>87.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—Al hombre le es necesario conocer dos cosas,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saber, la gloria de Dios y el castigo del infierno.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Atraídos, en efecto, por la gloria, y atemorizados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ios castigos, los hombres se guardan y se apartan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pecados. Pero muy difícilmente conoce el hombre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estas cosas. Por lo cual acerca de la gloria se dice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46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Sabiduría 9, 16: "¿Quién rastreará lo que hay en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cielos?". Lo cual es ciertamente difícil para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terrenos, porqué, como se dice en Juan 3 ,31: "El que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tierra habla de la tierra"; pero no les es difícil a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espirituales, porque "el que viene de lo alto está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encima de todos", como se dice allí mismo. Y por eso,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 enseñamos las cosas celestiales, Dios bajó del cie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 y se encarnó.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Era también difícil conocer las penas del infierno.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Sabiduría 2, I: "Ni se sabe de nadie que haya vuelto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infiernos". Y esto se pone en boca de los impíos. Pero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esto de ninguna manera se puede decir, porque así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bajó del cielo para enseñar las cosas celestiales,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así también resucitó de los infiernos para instruirnos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acerca de las cosas de los infiernos. Por lo cual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necesario que creamos no sólo que Cristo se hizo hombre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que murió, sino también que resucitó de entre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muertos. Por lo cual se dice: "Y al tercer día resucitó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entre los muertos".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88.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—Sabemos que muchos resucitaron de entre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muertos, como Lázaro, y el hijo de la viuda y la hija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del ¡efe de la sinagoga. Pero la resurrección de Cristo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difiere de la resurrección de éstos y de otros en cuatro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cosas.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Primero en cuanto a la causa de la resurrección, porque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otros resucitados no resucitaron por su propia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virtud sino por la de Cristo o por las oraciones de algún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santo, y en cambio Cristo resucitó por su propia virtud,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no sólo era hombre, sino que también era Dios,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la Divinidad del Verbo jamás fue separada ni de su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alma ni de su cuerpo, por lo cual el cuerpo recobró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alma, y el alma recobró el cuerpo cuando El lo quiso.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Juan 10, 18: "Tengo poder de dar mi alma y poder para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47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recobrarla de nuevo". Y aunque Cristo haya muerto, esto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fue por debilidad ni por necesidad, sino por su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propio poder, porque fue voluntariamente. Y esto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patente porque cuando exhaló su espíritu, gritó con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fuerte voz, cosa que no pueden hacer los demás moribundos,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mueren por debilidad. Por lo cual dijo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Centurión (Mt 27, 54): "Verdaderamente este era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Hijo de Dios". Y por eso, así como por su propio poder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entregó su alma, así también por su propio poder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recobró. Por lo cual se dice que "resucitó", y no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haya sido resucitado, como si lo hubiera sido por otro.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Salmo 3, 6: "Me acosté, y me dormí, y me levanté". Ni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esto es contrario a lo que se dice en Hechos 2, 32: "A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este Jesús lo resucitó Dios", porque en efecto el Padre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resucitó, y a la vez el Hijo: porque el mismo poder es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del Padre y el del Hijo.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89.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segundo lugar, difiere en cuanto a la vida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cual resucitó, porque Cristo resucitó a una vida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gloriosa e incorruptible. Dice el Apóstol en Rom 6, 4: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"Cristo resucitó de entre los muertos por la gloria del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Padre"; y los demás, ciertamente, a la misma vida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primero tenían, como consta en cuanto a Lázaro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otros.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90.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tercer lugar, difiere en cuanto al fruto y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eficacia, porque todos resucitan por el poder de la resurrección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Cristo. Mt 27, 52: "Muchos cuerpos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santos difuntos resucitaron". Dice el Apóstol en I Cor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15, 20: "Cristo resucitó de entre los muertos como primicias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los que durmieron".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Pero notad que por la pasión Cristo llegó a la gloria.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Luc 24, 2ó: "¿No era necesario que Cristo padeciera eso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entrara así en su gloria?". Así nos enseña cómo podemos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nosotros llegar a la gloria: Hechos 14, 21: "Es necesario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pasemos por muchas tribulaciones para entrar en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48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reino de Dios".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91.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cuarto lugar, difiere en cuanto al tiempo: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la resurrección de los otros hombres es diferida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hasta el fin del mundo, si no es que a algunos por privilegio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 les concede antes, como a la Santísima Virgen,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y, como piadosamente se cree, a San Juan Evangelista;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pero Cristo resucitó al tercer día. Y la razón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ello es que la resurrección y la muerte y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natividad de Cristo fueron por nuestra salvación,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 cual El quiso resucitar cuando nuestra salvación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cumpliera. Por lo cual, si hubiese resucitado 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instante, no se habría creído que hubiese muerto.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misma manera, si hubiese tardado mucho,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discípulos no habrían permanecido en la fe, y así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ninguna utilidad habría en su pasión. Salmo 29, 10: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"¿Qué utilidad hay en mi sangre si desciendo a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corrupción?". Por lo cual resucitó al tercer día, para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 creyera que había muerto y para que los discípulos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perdieran la fe.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92.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—Pues bien, de todo lo anterior podemos sacar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cuatro consecuencias para nuestra ilustración.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primer lugar, que hemos de aplicarnos a resucitar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espiritualmente de la muerte del alma, en la que incurrimos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el pecado, a la vida de justicia, que se adquiere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la penitencia. Dice el Apóstol en Ef 5, 14: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"Despierta, tú que duermes, y levántate de entre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muertos, y Cristo te iluminará". Y esta es la primera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resurrección. Apoc 20, 6: "Bienaventurado el que tiene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parte en la primera resurrección".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93.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segundo lugar, que no hemos de diferir para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hora de la muerte el resucitar (del pecado), sino rápidamente,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Cristo resucitó al tercer día. Eccli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5, 8: "No te tardes en convertirte al Señor, y no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difieras de un día para otro", porque agobiado por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49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debilidad no podrás pensar en las cosas que pertenecen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la salvación, y también porque pierdes parte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todos los bienes que se hacen en la Iglesia, e incurres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muchos males por la perseverancia en el pecado.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Además, el diablo, dice San Beda, cuanto por más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tiempo posee, tanto más difícilmente deja.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94.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tercer lugar, que hemos de resucitar a una vida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incorruptible, de tal suerte que no volvamos a morir, 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sea, con tal propósito, que no pequemos más. Rom ó, 9: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"Cristo, una vez resucitado de entre los muertos, ya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muere más; la muerte no tiene ya señorío sobre él". Y más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abajo (1 1-13): "Así también vosotros, consideraos como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muertos al pecado y vivos para Dios en Cristo Jesús. No reine,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pues, el pecado en vuestro cuerpo mortal, de modo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obedezcáis a sus concupiscencias. Ni ofrezcáis vuestros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miembros como armas de iniquidad al pecado, sino más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bien ofreceos a Dios como quienes, muertos, han vuelto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la vida".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lastRenderedPageBreak/>
        <w:t>95.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cuarto lugar, que hemos de resucitar a una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vida nueva y gloriosa, de tal suerte que desde luego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evitemos todo aquello que antes haya sido ocasión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causa de muerte y de pecado. Rom 6, 4: "Así como Cristo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resucitó de entre los muertos por la gloria del Padre, así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también nosotros caminemos en una vida nueva". Y esta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vida nueva es la vida de justicia, que renueva el alma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la. conduce a la vida de la gloria. Así sea.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&gt;&gt;sigue&gt;&gt;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50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FF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Artículo 6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ASCENDIÓ A LOS CIELOS, Y SE SENTÓ A LA DIESTRA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DE DIOS PADRE OMNIPOTENTE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96.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—Tras de creer en la resurrección de Cristo es necesario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creer en su ascensión, por la cual ascendió 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Cielo a los cuarenta días. Y por eso se dice: "Ascendió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los cielos".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Acerca de su ascensión debes notar tres cosas.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Primeramente fue a) sublime, b) racional y c) útil.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97.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—a) Fue sublime porque ascendió a los cielos.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esto se explica de tres maneras.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Primero, por encima de todos los cielos materiales.</w:t>
      </w:r>
      <w:r w:rsidRPr="00D61473">
        <w:rPr>
          <w:rFonts w:ascii="GeometrixBlack" w:hAnsi="GeometrixBlack" w:cs="GeometrixBlack"/>
          <w:color w:val="000000"/>
          <w:sz w:val="21"/>
          <w:szCs w:val="21"/>
        </w:rPr>
        <w:t xml:space="preserve">1 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Dice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Apóstol en Ef 4, 10: "Subió por encima de todos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cielos". Cristo fue el primero en realizar tal cosa. Antes,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efecto, el cuerpo terreno no existía sino en la tierra,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tanto que aun Adán estuvo en un paraíso terrenal.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segundo lugar, ascendió por encima de todos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cielos espirituales. Ef I, 20-22: "Sentándole a su diestra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cielos, por encima de todo Principado, Potestad, Virtud,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Dominación y de todo cuanto tiene nombre no sólo en este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mundo sino también en el venidero; y bajo sus pies sometió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todas las cosas".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tercer lugar, ascendió hasta el trono del Padre. Dan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7, 13: "Y he aquí que en las nubes del cielo venía como un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Hijo de hombre, y llegó hasta el Anciano de los días";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Marc 16, 19: "Y el Señor Jesús, después de hablarles, fue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elevado al cielo, y se sentó a la diestra de Dios".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98.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—Pero no debemos entender lo de "diestra de Dios"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una manera corporal, sino metafóricamente: porque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dice que se sentó a la derecha del Padre, en cuanto Dios,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esto es, por su igualdad con el Padre; y en cuanto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51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hombre se sentó a la derecha del Padre, esto es, con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bienes más excelentes. Pero esto afectó al diablo: Is 14,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13: "Al cíelo voy a subir, por encima de las estrellas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 alzaré mi trono, y me sentaré en el monte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Alianza, en el extremo norte. Subiré por encima de la altura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las nubes, me asemejaré al Altísimo". Pero no llegó allí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sino Cristo, por lo cual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8100"/>
          <w:sz w:val="28"/>
          <w:szCs w:val="28"/>
        </w:rPr>
      </w:pPr>
      <w:r w:rsidRPr="00D61473">
        <w:rPr>
          <w:rFonts w:ascii="GeometrixBlack" w:hAnsi="GeometrixBlack" w:cs="GeometrixBlack"/>
          <w:color w:val="008100"/>
          <w:sz w:val="28"/>
          <w:szCs w:val="28"/>
        </w:rPr>
        <w:t>1 O sea, por encima del cosmos.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dice: "Subió a ios cielos, y está sentado a la diestra del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Padre". Salmo 109, I: "Dijo el Señor a mi Señor: siéntate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mi diestra".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99.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—b) En segundo lugar, la ascensión de Cristo fue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conforme a razón, porque fue hasta los cielos; y esto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tres motivos: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Primeramente porque el cielo se le debía a Cristo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causa de su naturaleza. En efecto, lo natural es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cada ser vuelva al lugar de donde es originario. Pues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bien, el principio del origen de Cristo está en Dios,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es por encima de todo. Juan 16, 28: "Salí del Padre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he venido al mundo. Ahora dejo el mundo y voy 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Padre". Juan 3, 13: "Nadie ha subido al cielo sino el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bajó del cielo, el Hijo del hombre que está en el cielo".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aunque los santos suben al cielo, sin embargo esto no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sube Cristo; porque Cristo sube por su propio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poder, y los santos, atraídos por Cristo. Cant 1 ,3: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"Llévame en pos de ti". Pero puede decirse que nadie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sube al cielo sino Cristo, porque los santos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ascienden sino en cuanto son miembros de Cristo,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la cabeza de la Iglesia. Mat 24, 28: "Donde esté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cadáver, allí se juntarán las águilas".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segundo lugar, se le debía a Cristo el cielo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razón de su victoria. Porque Cristo fue enviado al mundo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 luchar contra el diablo, y lo venció, y por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52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mismo mereció ser exaltado por encima de todo. Apoc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3,21: "Yo vencí, y me senté con mi Padre en su trono".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tercer lugar, a causa de su humildad. En efecto,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ninguna humildad es tan grande como la de Cristo,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siendo Dios quiso hacerse hombre, y siendo Señor quiso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tomar la condición de siervo, haciéndose obediente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hasta la muerte, como se dice en Filip 2, y descendió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hasta los infiernos, por lo cual mereció ser exaltado hasta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cielo, al trono de Dios. Porque la humildad es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camino de la exaltación. Luc 14, II: "El que se humilla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será exaltado"; Ef 4, 10: "Este que bajó es el mismo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subió por encima de todos los cielos".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100.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—c) En tercer lugar, la ascensión de Cristo fue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útil, por tres motivos.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Primeramente por razón de conducción, porque ascendió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 conducirnos. Pues nosotros ignorábamos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camino, pero El mismo nos lo mostró. Miqueas 2, 13: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"Ascendió, abriendo camino adelante de ellos". Y para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darnos la seguridad de la posesión del reino celestial.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Juan 14, 2: "Voy a prepararos un lugar".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segundo lugar, por razón de la seguridad que nos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da. Pues subió al cielo para interceder por nosotros.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Hebr 7, 25: "Ya que está siempre vivo para interceder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nosotros". I Juan 2: "Tenemos a uno que abogue ante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Padre, a Jesucristo".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tercer lugar, para atraer nuestros corazones hacia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El. Mt 6, 21: "Donde está tu tesoro, allí está también tu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corazón"; y para que despreciemos las cosas temporales.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Apóstol en Colos 3, I: "Si habéis resucitado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 Cristo, buscad las cosas de arriba, donde está Cristo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sentado a la diestra de Dios; gustad de las cosas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arriba, no de las de la tierra".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53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FF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Artículo 7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Y DE ALLI HA DE VENIR A JUZGAR A LOS VIVOS Y A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MUERTOS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101.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—El juzgar corresponde al oficio de rey y de Señor.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Prov 20, 8: "El Rey sentado sobre el trono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justicia disipa con la mirada todo mal". Y como Cristo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ascendió al Cielo, y está sentado a la derecha de Dios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Señor de todos, es claro que a él le toca el juzgar.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lo cual en la regla de la Fe católica confesamos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"ha de venir a juzgar a los vivos y a los muertos".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Esto mismo lo dijeron también los Angeles (Hechos I, II):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"Ese Jesús que ha sido llevado de entre vosotros al cielo,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vendrá así como le habéis visto ir al cielo".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102.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—Debemos considerar tres cosas acerca de este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juicio. Primero, su forma; segundo, lo que se le debe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temer; tercero, cómo hemos de prepararnos para ese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juicio.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103.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—Tres cosas concurren a la forma de un juicio: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quién sea el juez, quiénes serán juzgados y acerca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qué.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104.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—Pues bien, Cristo es el juez. Hechos 10, 42: "Es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quien ha sido constituido por Dios juez de vivos y muertos":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ya sea que tomemos por muertos a los pe-cadores,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vivos a los justos; o literalmente por vivos a los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aún vivan a la sazón, y por muertos a cuantos hayan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muerto. El es el juez no sólo en cuanto Dios, sino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también en cuanto hombre. Y esto por tres razones.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Primeramente porque es necesario que los que son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juzgados vean al juez. Ahora bien, tan deleitable es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Divinidad, que nadie puede verla sin gozo; por lo cual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ningún condenado podrá verla, porque de lo contrario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54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gozaría. Por lo tanto es necesario que aparezca bajo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forma de hombre, para que sea visto por todos. Juan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5, 27: "Le ha dado poder para juzgar, porque es el Hijo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del hombre".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segundo lugar, porque en cuanto hombre mereció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tal oficio. Pues en cuanto hombre fue injustamente juzgado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mismo, por lo cual Dios lo hizo juez de todo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mundo. Job 36, 17: "Tu causa ha sido juzgada como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un impío: recibirás la culpa y la pena".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tercer lugar, para que, siendo juzgados por un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hombre, los hombres cesen de desesperar. Pues si sólo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 fuese el juez, los hombres, aterrados, desesperarían.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Luc 21, 27: "Verán venir al Hijo del hombre en una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nube". Ciertamente serán juzgados cuantos son, fueron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serán. Dice el Apóstol en II Cor 5, 10: "Todos hemos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comparecer ante el tribunal de Cristo, para que cada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quien reciba lo que es debido a su cuerpo, según el bien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 el mal que haya hecho".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105.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—Según dice San Gregorio, hay una cuádruple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diferencia entre los que son juzgados. Desde luego, 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son buenos o son malos. Pero entre los malos, algunos,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serán condenados, no serán juzgados, como los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han rechazado la Fe: sus acciones no serán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examinadas, porque, según Juan 3, 18: "el que no cree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ya está juzgado". Otros, ciertamente, serán condenados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juzgados, como los fieles que mueren en pecado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mortal. Dice el Apóstol en Rom ó, 23: "El salario del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pecado es la muerte". Estos, en efecto, no serán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excluidos del juicio, a causa de la fe que tuvieron.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cuanto a los buenos, algunos, que serán salvos,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serán juzgados: serán los pobres de espíritu por (amor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a) Dios; más bien ellos juzgarán a otros. Mt 19, 28: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"Vosotros que me habéis seguido en la regeneración,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55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cuando el Hijo del hombre se siente en su trono de gloria,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os sentaréis también vosotros en doce tronos, para juzgar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las doce tribus de Israel": lo cual no se entiende sólo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discípulos, sino también de todos los pobres.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otra manera San Pablo, que trabajó más que los otros,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sería del número de ellos. Por lo cual debe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entenderse también de cuantos siguieron a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Apóstoles y de los varones apostólicos. Por lo cual dice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Apóstol en I Cor 6, 3: "¿Acaso no sabéis que hemos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juzgar a los ángeles?". Isaías 3, 14: "El Señor vendrá 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juicio con los ancianos y los jefes de su pueblo".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Otros, empero, que mueren en la justicia, serán salvos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pero serán juzgados. En efecto, aunque murieron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justificados, sin embargo en algo faltaron en sus ocupaciones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temporales, por lo cual serán juzgados pero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 salvarán.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106.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—3o. Los hombres serán juzgados por todas sus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acciones, buenas y malas. Eclesiastés 11,9: "Sigue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impulsos de tu corazón... pero a sabiendas de que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todo ello te hará venir Dios a juicio". Eclesiastés 12, 14: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"Todo cuanto se hace Dios lo llevará a juicio, por cualquier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falta, sea bueno o sea malo". Aun por las palabras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ociosas. Mt 12, 36: "De toda palabra ociosa que hablen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hombres darán cuenta en el día del juicio". De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pensamientos: Sab I, 9: "Los pensamientos del impío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serán examinados".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así queda en claro la forma del juicio.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107.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—Por cuatro razones debemos temer ese juicio.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primer lugar por la sabiduría del Juez. Pues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sabe todo: pensamientos, palabras y obras, porque "todo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está patente y descubierto ante sus ojos", como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dice en Hebr 4, 13 y en Prov 16, 2: "Todos los caminos del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hombre están patentes a los ojos del Señor". Y conoce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56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también nuestras palabras. Sab I, 10: "Un oído celoso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escucha todo". Y asimismo nuestros pensamientos: Jer 17,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9: "El corazón del hombre es retorcido e inescrutable: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¿quién lo conoce? Yo, el Señor, exploro el corazón, pruebo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riñones para dar a cada cual según su camino, según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fruto de sus obras". Habrá allí testigos infalibles: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propia conciencia de los hombres. Dice el Apóstol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Rom 2, 15-16: ".. .atestiguándolo su conciencia con sus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juicios contrapuestos que les acusan y también les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defienden en el día en que Dios juzgará las acciones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secretas de los hombres".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108.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segundo lugar, por el poder del Juez, porque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sí mismo es omnipotente. Is 40, 10: "He aquí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viene el Señor Dios con poder". Es también todopoderoso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sobre los otros, porque el conjunto de la creación estará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 El. Sab 5,21: "Peleará con El el Universo contra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insensatos"; por lo cual decía Job (10, 7): "Nadie hay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pueda librarse de tus manos". Y el Salmista (138, 8) dice: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"Si hasta los cielos subo, allí estás tú; si desciendo 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infierno, allí te encuentras".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109.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tercer lugar, a causa de la inflexible justicia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del juez. En efecto, ahora es el tiempo de la misericordia;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pero para entonces será solamente el tiempo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la justicia. Por lo cual este tiempo es nuestro, pero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 entonces será sólo la hora de Dios. Salmo 74, 3: "En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momento que yo fije, haré perfecta justicia". Prov 6,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34: "El día de la venganza, el celo y furor del esposo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tendrá miramientos, no escuchará petición alguna,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recibirá en rescate ni grandes regalos".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110.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cuarto lugar, a causa de la cólera del juez.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efecto, de un modo se les aparece a los justos, porque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dulce y encantador: Is 33, 17: "Contemplarán 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rey en su belleza"; y de otro modo a los malos, tan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airado y cruel, que dirán a las montañas: "Caed sobre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nosotros, y escondednos de la ira del Cordero", como dice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57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Apocalipsis (6, 16). Pero esta ira no quiere decir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pasión del ánimo en Dios, sino un efecto de la ira, 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sea, la pena infligida a los pecadores, la cual es eterna.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Orígenes: "[Cuan estrechas serán las vías de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pecadores el día del juicio! De arriba vendrá el juez airado,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etc.".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111.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—Pues bien, contra ese temor debemos tener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cuatro remedios.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primero consiste en las buenas obras. Dice el Apóstol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Rom 13, 3: "¿Quieres no temer a la autoridad?" Obra el bien,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obtendrás elogios de ella".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segundo es la confesión y la penitencia de los pecados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cometidos, en las cuales debe haber tres cosas,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expían la pena eterna: dolor en el pensamiento,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vergüenza en la confesión y rigor en la satisfacción.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El tercero es la limosna, que todo lo limpia. Lucas XVI, 9: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"Haceos amigos con las riquezas injustas, para que cuando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lleguen a faltar, os reciban en las eternas moradas".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cuarto es la caridad, esto es, el amor a Dios y 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prójimo, porque la caridad cubre la multitud de los pecados,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se dice en I Pedro 4, 8 y en Prov 10, 12,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&gt;&gt;sigue&gt;&gt;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58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FF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Artículo 8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CREO EN EL ESPÍRITU SANTO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112.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—Como ya se dijo, el Verbo de Dios es el Hijo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Dios, así como el verbo del hombre es una concepción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su inteligencia. Pero a veces el hombre tiene un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verbo muerto: así es cuando el hombre piensa lo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debe hacer, pero no hay en él la voluntad de hacerlo;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cuando el hombre cree y no obra, se dice que su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fe está muerta, como en Santiago 2, 26. Pero el Verbo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Dios está vivo. Hebr 4, 12: "Ciertamente es viva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palabra de Dios"; por lo cual necesariamente Dios tiene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sí voluntad y amor. Por lo cual dice San Agustín en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libro sobre la Trinidad: "El Verbo del que tratamos de dar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una ¡dea es un conocimiento con amor". Ahora bien,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el Verbo de Dios es el Hijo de Dios, así el amor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Dios es el Espíritu Santo. De aquí que el hombre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posee al Espíritu Santo cuando ama e Dios. Dice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Apóstol en Rom 5, 5: "El Amor de Dios ha sido derramado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nuestros corazones por el Espíritu Santo, que nos ha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sido dado".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113.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—Pero hubo algunos que opinando erróneamente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acerca del Espíritu Santo, dijeron que es una crea-tura,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es inferior al Padre y al Hijo y que era el esclavo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el servidor de Dios. Por lo cual, para rechazar esos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errores, se agregaron cinco palabras en otro símbolo *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sobre el Espíritu Santo.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114.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—Primeramente, que aun cuando hay otros espíritus,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Angeles, que sí son servidores de Dios, según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aquello del Apóstol (Hebr I, 14): "Todos ellos son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espíritus servidores"; en cambio, el Espíritu Santo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Señor. Juan 4, 24: "El Espíritu es Dios"; y el Apóstol, en II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Cor 3, 17: "El Señor es el Espíritu"; por lo cual donde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esté el Espíritu del Señor, allí hay libertad, como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dice en II Cor 3. Y la razón de ello es que hace amar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59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8100"/>
          <w:sz w:val="28"/>
          <w:szCs w:val="28"/>
        </w:rPr>
      </w:pPr>
      <w:r w:rsidRPr="00D61473">
        <w:rPr>
          <w:rFonts w:ascii="GeometrixBlack" w:hAnsi="GeometrixBlack" w:cs="GeometrixBlack"/>
          <w:color w:val="008100"/>
          <w:sz w:val="28"/>
          <w:szCs w:val="28"/>
        </w:rPr>
        <w:t>1 El símbolo de Nicea-Constantinopla.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a Dios y quita el amor al mundo. Por lo cual se dice: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Creo "En el Espíritu Santo, que es Señor".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115.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segundo lugar, que la vida del alma consiste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unirse a Dios, porque Dios mismo es la vida del alma,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así como el alma es la vida del cuerpo. Pues bien,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Espíritu Santo une a Dios por amor, porque El mismo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amor de Dios, y por eso vivifica. Juan 6, 64: "El Espíritu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el que vivifica". Por lo cual se dice: "Y vivificante".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116.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tercer lugar, que el Espíritu Santo es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misma substancia con el Padre y el Hijo; porque como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Hijo es el Verbo del Padre, así el Espíritu Santo es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amor del Padre y del Hijo, y por lo mismo procede del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uno y del otro; y así como el Verbo de Dios es de una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misma sustancia con el Padre, así también el Amor con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Padre y con el Hijo. Por lo cual se dice: "Que procede del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Padre y del Hijo". Luego también por esto consta que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una criatura.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117.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cuarto lugar, que es igual al Padre y al Hijo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cuanto al culto. Juan 4, 23: "Los verdaderos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adoradores adorarán al Padre en espíritu y en verdad".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Mt 28, 19: "Enseñad a todas las gentes, bautizándolas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nombre del Padre y del Hijo y del Espíritu Santo".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 cual se dice: "Que con el Padre y el Hijo recibe una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misma adoración".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118.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quinto lugar, lo que prueba que el Espíritu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Santo es igual a Dios es que los Santos Profetas hablaron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Dios. En efecto, es claro que si el Espíritu no fuese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Dios, no se diría que los Profetas hablaran por Dios.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Pero San Pedro dice (Epist. II, cap. I, 21) que "santos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hombres de Dios han hablado inspirados por el Espíritu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Santo". Isaías 48, 16: "Me envió el Señor Dios y su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Espíritu". Por lo cual aquí se dice: "Que habló por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Profetas".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60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119.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—Con esto se destruyen dos errores: el error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Maniqueos, que dijeron que el Antiguo Testamento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es de Dios, lo cual es falso, porque por los Profetas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habló el Espíritu Santo. Y también el error de Priscila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de Montano, que dijeron que los Profetas no hablaron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el Espíritu Santo, sino como dementes.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120.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—Pues bien, del Espíritu Santo provienen para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nosotros variados frutos.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primer lugar, nos purifica de los pecados. La razón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es que a quien hace una cosa le corresponde rehacerla.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Pues bien, el alma es creada por el Espíritu Santo,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Dios hace todas las cosas por El. En efecto,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amando su propia bondad es como Dios produce todas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las cosas. Sab II, 25: "Amas todo lo que existe, y nada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 que hiciste aborreces". Dice Dionisio en el cap. 4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Nombres divinos: "El amor de Dios no le permitió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permanecer sin vástago". Es forzoso, pues, que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corazón del hombre destruido por el pecado sea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rehecho por el Espíritu Santo. Salmo 103, 30: "Envía tu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Espíritu y los seres serán creados, y renovarás la faz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tierra". Ni es de admirar que el Espíritu purifique,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todos los pecados se perdonan por el amor. Luc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7, 47: "Sus muchos pecados le son perdonados porque amó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mucho". Prov 10, 12: "La caridad cubre todos los delitos".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también I Pedro 4, 8: "La caridad cubre la multitud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pecados".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121.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segundo lugar, ilumina el entendimiento,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todo lo que sabemos, lo hemos aprendido del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Espíritu Santo. Juan 14, 26: "Pero el Paráclito, el Espíritu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Santo, que el Padre enviará en mi nombre, os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enseñará todo, y os recordará todo lo que yo os he dicho".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también I Jn 2, 27: "La Unción os enseñará acerca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todas las cosas".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122.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tercer lugar, el Espíritu Santo nos ayuda y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61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cierta manera nos obliga a guardar los mandamientos.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efecto, nadie puede guardar los mandamientos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 si no ama a Dios. Juan 14, 23: "Si alguno me ama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guardará mi palabra". Pues bien, el Espíritu Santo nos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hace amar a Dios, por lo cual nos ayuda. Ezeq 36, 26: "Os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daré un corazón nuevo, y en medio de vosotros pondré un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espíritu nuevo; y quitaré de vuestra carne el corazón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piedra; y os daré un corazón de carne; y pondré mi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espíritu en medio de vosotros; y haré que marchéis según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mis preceptos, y observaréis mis leyes y las practicaréis".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123.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cuarto lugar, confirma la esperanza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vida eterna, porque El es como la prenda de su herencia.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Dice el Apóstol en Efes I, 13-14: "Fuisteis sellados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 el Espíritu Santo de la promesa, que es prenda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nuestra herencia". El es, pues, como las arras de la vida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eterna. Y la razón de ello es que la vida eterna le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debida al hombre en cuanto es hecho hijo de Dios,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viene a serlo haciéndose semejante a Cristo. Ahora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bien, se asemeja uno a Cristo por poseer al Espíritu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Cristo, que es el Espíritu Santo. Dice el Apóstol en Rom 8,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15-16: "No recibisteis un espíritu de esclavitud para recaer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el temor, sino que recibisteis el Espíritu de hijos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adoptivos, que nos hace exclamar: Abba, Padre. El Espíritu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mismo da testimonio a nuestro espíritu de que somos hijos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Dios". Y en Gal 4, 6: "Porque sois hijos de Dios, Dios ha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enviado a vuestros corazones el Espíritu de su Hijo,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clama: Abba, Padre".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124.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quinto lugar, nos aconseja en nuestras dudas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nos enseña cuál sea la voluntad de Dios. Apoc 2, 7: "El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tenga oídos, oiga lo que el Espíritu dice a las Iglesias". Isaías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50, 4: "Lo escucharé como a Maestro".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&gt;&gt;sigue&gt;&gt;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62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FF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Artículo 9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EN LA SANTA IGLESIA CATÓLICA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125.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—Así como vemos que en un hombre hay una alma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un cuerpo, y sin embargo son diversos sus miembros, así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Iglesia Católica es un cuerpo y tiene diversos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miembros. Ahora bien, el alma que vivifica este cuerpo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el Espíritu Santo. Por lo cual, tras de creer en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Espíritu Santo, se nos manda creer en la santa Iglesia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Católica. Por lo cual, se añade en el Símbolo: "en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Santa Iglesia Católica".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Acerca de esto es de saber que la Iglesia es lo mismo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congregación. Por lo cual la Santa Iglesia es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mismo que la asamblea de los fieles, y cada cristiano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un miembro de esta Iglesia, de la que dice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Eclesiástico (51, 31): "Acercaos a mí, ignorantes, y congregaos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la casa de la instrucción".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Pues bien, esta Santa Iglesia posee cuatro cualidades: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es una, porque es santa, porque es católica, esto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es, universal, y porqué es fuerte y firme.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126.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cuanto a lo primero, es de saberse que aunque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diversos herejes han inventado diversas sectas, sin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embargo no pertenecen a la Iglesia, porque están divididas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partes; pero la Iglesia es una. Cant 6, 8: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"Única es mi paloma, única mi perfecta".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Ahora bien, de tres cosas proviene la unidad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Iglesia.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127.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—Primero, de la unidad de la fe. En efecto, todos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los cristianos que pertenecen al cuerpo de la Iglesia,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creen lo mismo. I Cor I, 10: "Tened todos un mismo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lenguaje, y que no haya escisiones entre vosotros". Y Ef 4,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5: "Un solo Dios, una fe, un bautismo".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63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128.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segundo lugar, de la unidad de la esperanza,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todos han sido afirmados en la misma esperanza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llegar a la vida eterna. Por lo cual dice el Apóstol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Ef 4, 4: "Un solo cuerpo y un sólo espíritu, como una es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esperanza a que habéis sido llamados".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129.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tercer lugar, de la unidad de la caridad,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todos (los cristianos) se unen en el amor de Dios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entre sí en el amor mutuo. Juan 17, 22: "Yo les he dado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gloria que tú me diste, para que sean uno como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nosotros somos uno". Tal amor, si es verdadero, se manifestará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la mutua solicitud y en la mutua compasión.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Ef 4, 15-16: "Por la caridad, crezcamos en todo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aquel que es la cabeza, Cristo: de quien todo el cuerpo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recibe trabazón y cohesión por medio de toda clase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junturas que llevan la nutrición según la actividad propia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cada una de las partes, realizando así el crecimiento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del cuerpo para su edificación en el amor". Porque cada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uno debe servir al prójimo con la gracia que le ha sido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dada por Dios.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130.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—Por lo cual nadie debe menospreciar ni sufrir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ser arrojado y apartado de esta Iglesia; porque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hay más que una Iglesia en la que los hombres se salven,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así como fuera del arca de Noé nadie pudo salvarse.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131.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—B) Acerca de lo segundo es de saberse que hay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también otra congregación, pero es la de los perversos.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Salmo 25, 5: "Odio la Iglesia de los perversos".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Esta es mala. Pero la Iglesia de Cristo es santa. Dice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Apóstol en I Cor 3, 17: "El templo de Dios es santo,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vosotros sois ese templo". Por lo cual se dice: (Creo) "en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Iglesia Santa".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fieles de esta congregación son santificados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tres realidades: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64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132.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—Primeramente, así como una iglesia, al ser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consagrada, materialmente es lavada, así también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fieles han sido lavados en la sangre de Cristo. Apoc I, 5: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"Nos amó, y nos lavó de nuestros pecados en su sangre". Hebr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13, 12: "Jesús, para santificar con su sangre al pueblo,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padeció fuera de la puerta".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lastRenderedPageBreak/>
        <w:t>133.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segundo lugar, por la unción: así como una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iglesia se unge con aceite, así también los fieles son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ungidos con una unción espiritual para ser santificados: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otra manera no serían cristianos: Cristo, en efecto,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 mismo que el Ungido. Pues bien, esta unción es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gracia del Espíritu Santo. 2 Cor 1,21: "El que nos ha ungido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Dios"; y I Cor 6, II: "Habéis sido santificados en el nombre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Nuestro Señor Jesucristo".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134.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tercer lugar por la inhabitación de la Trinidad.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cualquiera que sea, el lugar en que Dios habite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santo. Por lo cual dice el Génesis, 28, 16: "Verdaderamente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este lugar es santo". Y el Salmo 92, 5: "La santidad conviene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tu casa, Señor".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135.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cuarto lugar por la invocación de Dios. Jer 14,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9: "Tú, Señor, estás entre nosotros, y por tu Nombre se nos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llama".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136.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—Por lo tanto, debemos guardarnos de manchar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nuestra alma, que es templo de Dios, por el pecado,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después de semejante santificación. Dice el Apóstol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 Cor 3, 17: "Si alguno profana el templo de Dios, Dios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aniquilará".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137.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—C) Acerca de lo tercero es de saber que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Iglesia es católica, o sea universal: primeramente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cuanto al lugar, porque existe en todo el mundo, contra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 que dicen los Donatistas. Rom I, 8: "Vuestra fe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celebrada en el mundo entero". Marcos 16, 15: "Id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todo el mundo, predicad el Evangelio a todas las creafuras".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lo cual antiguamente Dios era conocido so</w:t>
      </w:r>
      <w:r w:rsidRPr="00D61473">
        <w:rPr>
          <w:rFonts w:ascii="Arial" w:hAnsi="Arial" w:cs="Arial"/>
          <w:color w:val="000000"/>
          <w:sz w:val="20"/>
          <w:szCs w:val="20"/>
        </w:rPr>
        <w:t>65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lamente en Judea, y ahora lo es en todo el mundo.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Ahora bien, esta Iglesia tiene tres partes. Una existe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la tierra, otra en el cielo, y la tercera en el purgatorio.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138.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segundo lugar, es universal en cuanto a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condición de los hombres, porque nadie es rechazado,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ni señor, ni esclavo, ni hombre, ni mujer. Gal 3, 28: "Ya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hay ni hombre ni mujer".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139.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tercer lugar, es universal en cuanto al tiempo.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efecto, algunos dijeron que la Iglesia debe durar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hasta cierto tiempo. Pero esto es falso. Porque esta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Iglesia empezó en el tiempo de Abel y durará hasta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final de los siglos. Mt 28, 20: "Sabed que yo estoy con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vosotros todos los días hasta el fin del mundo". Pero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después de la consumación de los siglos (la Iglesia) permanecerá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el cielo.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lastRenderedPageBreak/>
        <w:t>140.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—D) Acerca de lo cuarto debemos saber que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Iglesia es firme. Se dice que una casa está firme si primeramente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tiene buenos cimientos. Pues bien, el principal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fundamento de la Iglesia es Cristo. Dice el Apóstol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I Cor 3, I I: "Nadie puede poner otro cimiento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el ya puesto, el cual es Jesucristo". Fundamento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secundario son ciertamente los Apóstoles y su doctrina.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eso la Iglesia es firme. Por lo cual, en Apoc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XXI se dice que la ciudad tenía doce fundamentos,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estaban escritos en ella los nombres de los doce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Apóstoles. Y por esto se dice que la Iglesia es apostólica.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allí también que para significar la firmeza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esta Iglesia, Pedro ha sido nombrado su cabeza.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141.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segundo lugar es patente la solidez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casa, si sacudida no puede ser destruida. Ahora bien,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Iglesia nunca puede ser destruida: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66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---Ni por los perseguidores; al contrario, en el tiempo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las persecuciones más creció, y perecieron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la perseguían y los que ella misma combatía. Mt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2 1, 44: "Aquel que cayere sobre esta piedra se estrellará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aquel sobre el cual ella cayera, será aplastado";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Arial" w:hAnsi="Arial" w:cs="Arial"/>
          <w:color w:val="000000"/>
          <w:sz w:val="28"/>
          <w:szCs w:val="28"/>
        </w:rPr>
        <w:t xml:space="preserve">— 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Ni por los errores, pues cuantos más errores so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brevengan, tanto mejor se manifiesta la verdad. II Tim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3, 8: "Hombres de mente corrompida; reprobos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cuanto a la fe; pero no progresarán más";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Arial" w:hAnsi="Arial" w:cs="Arial"/>
          <w:color w:val="000000"/>
          <w:sz w:val="28"/>
          <w:szCs w:val="28"/>
        </w:rPr>
        <w:t xml:space="preserve">— 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Ni por las tentaciones de los demonios. En efecto,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Iglesia es como una torre, en la cual se refugia cual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quiera que lucha contra el diablo. Prov 18, 10: "El nombre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del Señor es una torre fortísima". Por lo cual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diablo se esfuerza principalmente por destruirla; pero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prevalece, porque el Señor dijo, según San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Mateo16, 18: "Y las puertas del infierno no prevalecerán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contra ella", como diciendo: te harán la guerra, pero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te vencerán.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aquí que solamente la Iglesia de Pedro (de la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vino a formar parte toda Italia, cuando los discípulos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fueron enviados a predicar) siempre fue firme en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fe. Y mientras en otras partes o es nula la fe, o está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mezclada con muchos errores, la Iglesia de Pedro,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cambio, se robustece en la fe y limpia está de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errores. Y no es de admirar, porque el Señor dijo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Pedro, según San Lucas 22, 32: "Yo he rogado por ti,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Pedro, para que no desfallezca tu fe".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&gt;&gt;sigue&gt;&gt;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67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FF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Artículo 10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LA COMUNIÓN DE LOS SANTOS, LA REMISIÓN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DE LOS PECADOS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142.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—Así como en el cuerpo natural la acción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 miembro redunda en beneficio de todo el cuerpo,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así también en el cuerpo espiritual, o sea, en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Iglesia. Y como todos los fieles son un solo cuerpo,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bien de uno es comunicado al otro. Dice el Apóstol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Rom 12, 5: "Todos somos miembros los unos de los otros".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aquí que entre otros artículos de fe que los Apóstoles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nos transmitieron está el de que hay en la Iglesia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comunión de bienes, lo cual es lo que se llama "La comunión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los santos".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143.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—Pero entre los miembros de la Iglesia, el miembro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principal es Cristo, porque El es la cabeza. Ef I, 22-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23: "Dios lo dio por cabeza a toda la Iglesia, que es su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Cuerpo". En consecuencia, los bienes de Cristo son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comunicados a todos los cristianos, como la virtud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cabeza lo es a todos los miembros. Y tal comunicación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 efectúa mediante los Sacramentos de la Iglesia,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los cuales obra la virtud de la pasión de Cristo,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cual obra para conferir la gracia para la remisión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los pecados.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144.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—Pues bien, estos Sacramentos de la Iglesia son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siete. El primero es el bautismo, que es cierta regeneración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espiritual. En efecto, así como el hombre no puede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tener la vida carnal si no nace carnalmente,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misma manera, no puede poseer la vida espiritual, 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la gracia, si no renace espiritualmente. Pues bien,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este nacimiento se opera por el bautismo. Juan 3, 5: "El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no renazca del agua y del Espíritu Santo no puede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entrar en el reino de Dios".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es de saberse que así como el hombre no nace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68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sino una sola vez, así también sólo una vez es bautizado,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lo cual los santos (Padres) agregaron: "Confieso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hay un solo bautismo".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virtud del bautismo, en efecto, consiste en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limpia de todos los pecados, tanto en cuanto a la falta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en cuanto a la pena. Y por eso no se impone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penitencia alguna a los bautizados, por grandes pecadores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que hayan sido; y si muriesen inmediatamente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después del bautismo, al instante volarían a la vida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eterna. De aquí que aunque solamente los sacerdotes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bautizan en virtud de su cargo, sin embargo, en caso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necesidad, cualquier persona puede bautizar, aunque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guardando la forma del bautismo, la cual es ésta: "Yo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te bautizo en el nombre del Padre y del Hijo y del Espíritu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Santo".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Pues bien, este Sacramento toma su virtud de la pasión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Cristo: "Todos nosotros que hemos sido bautizados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Jesucristo, en su muerte fuimos bautizados". Por lo cual,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así como Cristo estuvo tres días en el sepulcro, así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también se hace una triple inmersión en el agua.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145.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—El segundo Sacramento, es la Confirmación. Así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en los que nacen corporalmente, las fuerzas son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necesarias para obrar, así también, a los que renacen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espiritualmente les es necesario el vigor del Espíritu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Santo. Por lo cual a fin de que fueran fuertes,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Apóstoles recibieron el Espíritu Santo después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Ascensión de Cristo. Lucas 24, 49: "Vosotros permaneced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la ciudad hasta que seáis revestidos de poder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desde lo alto".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Pues bien, este vigor se confiere en el Sacramento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la Confirmación. Por lo cual aquellos que tienen niños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su cargo deben ser muy solícitos en que sean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confirmados, porque con ¡a Confirmación se confiere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una gran gracia. Y en caso de muerte, tiene mayor glo</w:t>
      </w:r>
      <w:r w:rsidRPr="00D61473">
        <w:rPr>
          <w:rFonts w:ascii="Arial" w:hAnsi="Arial" w:cs="Arial"/>
          <w:color w:val="000000"/>
          <w:sz w:val="20"/>
          <w:szCs w:val="20"/>
        </w:rPr>
        <w:t>69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ria el confirmado que el no confirmado, porque aquél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posee más gracia.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146.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—El tercer Sacramento es la Eucaristía. Así como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la vida corporal, después de nacer y de adquirir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fuerzas el hombre, le es necesario el alimento, para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conservarse y sustentarse, así en la vida espiritual, después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haber recibido el vigor le es necesario el alimento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espiritual, el cual es el Cuerpo de Cristo. Juan 6,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54: "Si no coméis la carne del Hijo del hombre y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bebéis su sangre, no tendréis vida en vosotros". Por lo cual,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conforme al mandato de la Iglesia cada cristiano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cuando menos una vez al año debe recibir el Cuerpo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Cristo, pero dignamente y con pureza, porque,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se dice en I Cor I 1, 29: "el que come y bebe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indignamente", o sea, con conciencia de pecado mortal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del que no se ha confesado, o sin proponerse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abstenerse de él, "come y bebe su propia condenación".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147.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—El cuarto Sacramento es la Penitencia.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efecto, en la vida corporal ocurre que si alguien enferma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no se medicina, muere, y lo mismo el que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vida espiritual enferma por el pecado. Por lo cual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necesaria la medicina para recuperar la salud. Y esa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medicina es la gracia que se confiere en el Sacramento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la Penitencia. Salmo 102, 3: "El que todas tus iniquidades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perdona, el que sana todas tus dolencias".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Ahora bien, en la penitencia debe haber tres actos: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contrición, que es el dolor del pecado con el propósito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abstenerse de él: la confesión íntegra de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pecados; y la satisfacción, mediante buenas obras.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148.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—El Quinto Sacramento es la Extrema Unción.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efecto, en esta vida hay muchos impedimentos para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hombre pueda conseguir perfectamente la purificación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los pecados. Y como no puede entrar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vida eterna nadie que no esté bien purificado,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70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hizo necesario otro Sacramento por el que el hombre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íe purificara de sus pecados, se librara de su debilidad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se preparara a entrar al reino de los cielos. Y este 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Sacramento de la Extrema Unción. Y el que no siempre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cure corporalmente se debe a que quizá no convenga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 la salvación del alma. Santiago 5, 14-15: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"¿Se enferma alguien entre vosotros? Que llame a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presbíteros de la Iglesia, y que éstos oren sobre él,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ungiéndole con óleo en nombre del Señor. Y la oración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fe salvará al enfermo, y el Señor le aliviará; y si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estuviere con pecados, le serán perdonados".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149.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—Queda en claro, pues, que por los cinco Sacramentos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ya dichos, se tiene perfección de vida. Pero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es necesario que esos Sacramentos sean conferidos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determinados ministros, fue igualmente necesario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Sacramento del Orden, por cuyo ministerio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dispensan esos Sacramentos. Y no hay qué considerar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vida de ellos si a veces caen en el mal, sino el poder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Cristo, por el cual tienen su eficacia esos Sacramentos,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los que ellos mismos son los dispensadores.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Dice el Apóstol en I Cor 4, I: "Que los hombres nos miren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los ministros de Cristo, y como los dispensadores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misterios de Dios". Y este es el Sexto Sacramento, 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sea, el del Orden.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lastRenderedPageBreak/>
        <w:t>150.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—El Séptimo Sacramento es el Matrimonio, en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si limpiamente viven, los hombres se salvan,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pueden vivir sin pecado mortal.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veces los esposos incurren en pecados veniales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cuando su concupiscencia no cae fuera de los bienes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del matrimonio; porque si cae fuera de esos bienes,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incurren en pecado mortal.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151.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—Pues bien, por estos siete Sacramentos, conseguimos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perdón de los pecados. Por lo cual aquí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agrega: "Creo en la remisión de los pecados".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71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152.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—También por esto les ha sido dado a los Apóstoles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perdonar los pecados. Por lo cual se debe creer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los ministros de la Iglesia a los cuales les ha sido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transmitida tal potestad por los Apóstoles, y a los Apóstoles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Cristo, tienen en la Iglesia la potestad de ligar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de desligar, y que en la Iglesia es plena la potestad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perdonar los pecados, pero por grados, 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sea, por el Papa para los otros prelados.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153.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—Pero es de saberse también que no sólo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virtud de la pasión de Cristo se nos comunica, sino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también el mérito de la vida de Cristo. Y cuantos bienes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hicieron todos los santos se comunican a los que viven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la caridad, porque todos son uno: Salmo CXVIII,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ó3: "Yo tengo participación con todos los que te temen".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lo cual el que vive en la caridad es partícipe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todo el bien que se hace en el mundo entero; pero más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especialmente aquellos por los que especialmente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hace algo bueno. Porque uno puede satisfacer por otro,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consta por los bienes espirituales a los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numerosas congregaciones admiten a algunos.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154.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—Así pues, por esta comunión conseguimos dos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cosas: la primera, que el mérito de Cristo se comunique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todos; la otra, que el bien de uno se comunique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 otro. De aquí que los excomulgados, por estar fuera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la Iglesia, no participan de ninguno de los bienes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se hacen, lo cual es una pérdida mayor que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pérdida de cualquier cosa temporal. Pero hay además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otro peligro: porque consta que por los dichos derechos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(a participar de los bienes espirituales), se impide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diablo nos pueda tentar. Por lo cual cuando alguien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queda excluido de esos derechos el diablo más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fácilmente io vence. Por eso en la primitiva Iglesia,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cuando era excomulgado, al instante el diablo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vejaba corporalmente.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&gt;&gt;sigue&gt;&gt;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72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FF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Artículo 11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LA RESURRECCIÓN DE LA CARNE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155.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—No sólo santifica el Espíritu Santo la Iglesia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cuanto a las almas, sino que por su virtud resucitarán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nuestros cuerpos. Rom 4, 24: "Creemos en Aquel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resucitó de entre los muertos, Jesucristo Señor Nuestro".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Cor 15, 21: "Porque habiendo venido por un hombre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muerte, también por un hombre viene la resurrección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muertos". Por lo cual creemos, conforme a nuestra fe,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la futura resurrección de los muertos.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156.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—Cuatro cosas se pueden considerar acerca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primera es la utilidad que proviene de la fe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resurrección. La segunda son las cualidades de los resucitados,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cuanto a todos en general. La tercera,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cuáles serán las cualidades de los buenos. La cuarta,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cuanto a los malos en especial.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157.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—Acerca de lo primero debe saberse que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cuatro maneras nos son útiles la fe y la esperanza de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resurrección.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primer lugar, para que desaparezca la tristeza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abrigamos por los muertos. Es ciertamente imposible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el hombre no se duela por la muerte de un ser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querido; pero por esperar su resurrección, mucho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modera el dolor de su muerte. I Tes 4, 13: "Hermanos,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queremos que estéis en la ignorancia respecto de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muertos, para que no os entristezcáis como los demás,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no tienen esperanza".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158.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segundo lugar, se suprime el temor a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muerte. Porque si el hombre no espera otra vida mejor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después de la muerte, indudablemente debe ser muy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temida la muerte, y el hombre debería hacer cualquier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73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mal con tal de no tropezar con la muerte. Pero como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creemos que hay otra vida mejor, a la cual llegaremos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después de la muerte, es claro que nadie debe temer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 xml:space="preserve">la muerte, ni por temor </w:t>
      </w:r>
      <w:r w:rsidRPr="00D61473">
        <w:rPr>
          <w:rFonts w:ascii="GeometrixBlack" w:hAnsi="GeometrixBlack" w:cs="GeometrixBlack"/>
          <w:color w:val="000000"/>
          <w:sz w:val="30"/>
          <w:szCs w:val="30"/>
        </w:rPr>
        <w:t xml:space="preserve">a 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la muerte hacer algún mal.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Hebr 2, 14-15: "para aniquilar por la muerte al señor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muerte, esto es, al diablo, y libertar a cuantos,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temor a la muerte, estaban de por vida sometidos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esclavitud".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159.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tercer lugar, nos hace solícitos y atentos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hacer el bien. Pues si la vida del hombre fuese tan sólo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esta en que vivimos, no habría en los hombres gran aplicación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obrar bien, porque cualquier cosa que hiciesen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sería poca cosa por no ser su anhelo por un bien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limitado conforme a un tiempo determinado sino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eternidad. Pero como creemos que, por lo que aquí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hacemos, recibiremos los bienes eternos en la resurrección,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tratamos de obrar bien. I .Cor 15, 19: "Si solamente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 esta vida tenemos puesta nuestra esperanza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Cristo, somos los más desgraciados de todos los hombres".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160.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cuarto lugar, nos aparta del mal. En efecto,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así como la esperanza del premio incita a obrar bien,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así también el temor a la pena, que creemos se reserva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para los malos, nos aparta del mal. Juan 5, 29: "Y los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hayan hecho el bien resucitarán para la vida; pero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hayan hecho el mal, para la resurrección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condenación".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161.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—Acerca de lo segundo debemos saber que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cuanto a todos habrá una cuádruple condición.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primera es en cuanto a la identidad de los cuerpos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que resucitarán. Porque el mismo cuerpo que ahora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es, con su carne y sus huesos resucitará, aunque algunos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dijeron que este cuerpo que ahora se corrompe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no resucitará, lo cual es contra lo que dice el Apóstol.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Pues dice en I Cor 15, 53: "En efecto, es necesario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74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este ser corruptible se revista de incorruptibilidad". Y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Sagrada Escritura dice que por el poder de Dios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mismo cuerpo resurgirá a la vida: Job 19, 26: "De nuevo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seré recubierto con mi piel, y con mi carne veré a Dios".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162.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—La segunda condición será en cuanto a la cualidad,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los cuerpos de los resucitados serán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cualidad distinta de la que ahora son: porque lo mismo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cuanto a los bienaventurados que en cuanto a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malos, los cuerpos serán incorruptibles, porque los buenos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estarán siempre en la gloria, y los malos siempre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sus tormentos. I Cor 15, 53: "Es necesario que este ser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corruptible se revista de incorruptibilidad, y que este ser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mortal se revista de inmortalidad". Y como el cuerpo será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incorruptible e inmortal, no habrá uso de alimentos ni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de unión sexual. Mt 22, 30: "En la resurrección no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tomará ni mujer ni marido, sino que serán como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ángeles de Dios en el cielo". Y esto es contra lo que dicen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judíos y sarracenos. Job 7, 10: "No volverá más a su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casa".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163.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—La tercera condición es en cuanto a la integridad,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todos, buenos y malos, resucitarán con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toda la integridad que pertenece a la perfección del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hombre; así es que no habrá allí ni ciego ni cojo, ni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defecto alguno. Dice el Apóstol en I Cor 15, 52: "Los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muertos resucitarán incorruptibles", esto es, sin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puedan padecer las actuales corrupciones.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164.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—La cuarta condición es en cuanto a la edad,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porque todos resucitarán en la edad perfecta, o sea,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treinta y tres o treinta y dos años. La razón de ello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que los que no llegaron a ella no tienen la edad perfecta,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los ancianos la pasaron ya, por lo cual a los jóvenes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a los niños se les agrega los que les falta, y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ancianos se les restituye. Ef 4, 13: "Hasta que lleguemos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todos al estado de hombre perfecto, a la medida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la edad de la plenitud de Cristo".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75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165.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—Acerca de lo tercero debemos saber que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cuanto a los buenos será una gloria especial, porque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santos tendrán cuerpos glorificados en los que habrá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una cuádruple condición.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primera es la claridad: Mt 13, 43: "Los justos brillarán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como el sol en el Reino de su Padre". La segunda es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impasibilidad: I Cor 15, 43: "Se siembra (el cuerpo)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vileza, y resucitará en la gloria"; Apoc 21,4: "Enjugará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 toda lágrima de los ojos de ellos, y no habrá ya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muerte ni habrá llanto, ni gemidos, ni dolor porque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primer estado habrá pasado". La tercera es la agilidad: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Sab 3,7: "Los justos resplandecerán, se propagarán como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chispas en rastrojo". La cuarta es la sutileza: I Cor 15, 44: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"Se siembra un cuerpo animal, resucita un cuerpo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espiritual": no que sea completamente espíritu, sino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estará totalmente sujeto al espíritu.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166.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—Acerca de lo cuarto debemos saber que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condición de los condenados será contraria a la condición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los bienaventurados, porque en ellos habrá un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castigo eterno, en el cual se dará una cuádruple mala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condición. En efecto, sus cuerpos serán oscuros: Isaías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13, 8: "Son los suyos rostros calcinados". Además, serán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pasibles, aunque nunca se corromperán, porque arderán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eternamente en el fuego y nunca serán consumidos: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Isaías 66, 24: "Su gusano no morirá, su fuego no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apagará". Además, serán pesados, pues sus almas estarán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allí como encadenadas: Salmo 149, 8: "Para trabar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 grillos a sus reyes". Además, sus almas y sus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cuerpos serán de cierta manera carnales: Joel I, 17: "Se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pudrirán las bestias de carga en sus inmundicias".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&gt;&gt;sigue&gt;&gt;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76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FF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Artículo 12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FF"/>
          <w:sz w:val="28"/>
          <w:szCs w:val="28"/>
        </w:rPr>
      </w:pPr>
      <w:r w:rsidRPr="00D61473">
        <w:rPr>
          <w:rFonts w:ascii="GeometrixBlack" w:hAnsi="GeometrixBlack" w:cs="GeometrixBlack"/>
          <w:color w:val="0000FF"/>
          <w:sz w:val="28"/>
          <w:szCs w:val="28"/>
        </w:rPr>
        <w:t>Y EN LA VIDA ETERNA. AMEN.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167.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—Conviene que como término de todos nuestros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deseos, esto es, la vida eterna, se nos proponga ese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final, en el Símbolo, a los creyentes, diciendo: "Y en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vida eterna. Amén", Contra lo cual están los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asientan que el alma muere con el cuerpo. Si esto fuese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verdadero, el hombre sería de la misma condición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los brutos. Les conviene a aquéllos lo del Salmo 48,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21: "El hombre, mientras está en honor, no comprende;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le compara con las bestias irracionales, y semejante es 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ellas". En efecto el alma humana se asemeja a Dios por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inmortalidad; pero por parte de la sensualidad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asemeja a las bestias. Por lo tanto el que crea que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alma muere con el cuerpo, se aparta de la semejanza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 Dios y se equipara a las bestias. Contra lo cual dice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la Sabiduría 2, 22-23: "No esperan recompensa para la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justicia, ni creen en el premio de las almas santas. Porque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Dios creó al hombre inmortal, y le hizo a imagen de su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misma naturaleza".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168.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—Lo primero que se debe considerar en este artículo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qué clase de vida sea la vida eterna. Acerca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esto debemos saber: a) que en la vida eterna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primero es que el hombre se une a Dios. Porque Dios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 el premio y el fin de todos nuestros trabajos: Sen 15,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I: "Yo soy tu protector, y tu premio será muy grande".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Pues bien, esa unión consiste en la visión perfecta: I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Cor 13, 12: "Ahora vemos como en un espejo, y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enigma; pero entonces veremos a Dios cara a cara".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También consiste en la suma alabanza. Dice San Agustín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La Ciudad de Dios, cap. 22: "Veremos, amaremos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alabaremos". E Isaías 51,3: "Regocijo y alegría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77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encontrarán en ella, acción de gracias y voces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alabanza".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169.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—Consiste también en la perfecta satisfacción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del deseo. En efecto, allí poseerá cada bienaventurado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más de lo deseado y esperado.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la razón de ello es que en esta vida nadie puede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satisfacer su deseo, ni jamás nada creado sacia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anhelo del hombre. Porque sólo Dios lo sacia y lo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excede de manera infinita, por lo cual el hombre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descansa sino en Dios, como dice San Agustín en sus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Confesiones (libro I): "Nos hiciste, Señor, para ti,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nuestro corazón está inquieto mientras no descanse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ti". Y como los santos poseerán en la patria a Dios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perfectamente, es claro que será saciado el deseo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ellos, y aun su gloria lo excederá. Por lo cual dice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Señor en San Mateo 25, 21: "Entra en el gozo de tu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Señor". Y San Agustín: "Todo el gozo no cabrá en 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gozosos, pero todos los gozosos entrarán en el gozo".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Salmo 16, 15: "Me saciaré cuando aparezca vuestra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gloria". Y también el Salmo 102, 5: "El que harta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bienes tu deseo".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170.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—Cuanto es deleitable se halla allí superabundantemente.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efecto, si se antojan gozos, allí habrá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sumo y perfectísimo gozo, porque será del sumo bien,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esto es, de Dios: Job 22, 26: "Pondrás entonces totalmente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el Omnipotente tus delicias". Salmo 15, II: "A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tu derecha delicias para siempre".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Además, si se apetecen los honores, allí los habrá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todos. Los hombres desean principalmente ser reyes,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seglares, y obispos, los clérigos. Y una y otra cosa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serán allí: Apoc 5, 10: "Has hecho de nosotros reyes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sacerdotes para nuestro Dios". Y Sab 5, 5: "He aquí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son contados entre los hijos de Dios".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78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Además, si se apetece ciencia, allí la habrá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perfectísima, porque todas las naturalezas de las cosas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toda verdad, y cuanto queramos conoceremos,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cuanto queramos poseer lo poseeremos allí con esa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vida eterna. Sab 7, II : "Con ella me vinieron a la vez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todos los bienes". Prov 10, 24: "Al justo se le dará lo 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desee".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171.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—c) En tercer lugar (la vida eterna) consiste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una seguridad perfecta. En efecto, en este mundo no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hay seguridad perfecta, porque cuanto más posee alguien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más sobresale, más cosas teme y de más cosas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carece; pero en la vida eterna no hay ni tristeza,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ni trabajo, ni temor. Prov I, 33: "Gozará de la abundancia,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sin temer mal alguno".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172.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—d) En cuarto lugar, consiste en la gozosa sociedad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 todos los bienaventurados, sociedad que será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sumamente deleitable, porque cada quien tendrá todos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bienes con todos los bienaventurados. Porque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amara a cada uno como a sí mismo, por lo cual gozará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el bien del otro como de su propio bien. Lo cual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hace que aumente tanto la alegría y el gozo de cada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uno cuanto es el gozo de todos. Salmo 86, 7: "Es un gran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gozo para todos el habitar en ti".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173.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—Todo lo que se ha dicho y otras muchas cosas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inefables poseerán los santos en la patria. En cambio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malos, que estarán en la muerte eterna, no tendrán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menos dolor y daño que los buenos gozo y gloria.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174.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—En efecto, aumenta la pena de ellos, en primer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lugar por la separación de Dios y de todos los buenos.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esta pena es la de daño, que corresponde a su aversión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(a Dios), y tal pena es mayor que la pena del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sentido. Mt 25, 30: "A ese siervo inútil echadle a las tinieblas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exteriores". En efecto, en esta vida los malos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79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viven en tinieblas interiores, las del pecado; pero para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entonces estarán también en tinieblas exteriores.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segundo lugar, por el remordimiento de la conciencia.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Salmo 49, 21: "Te reprenderé y te pondré ante tu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rostro". Sab 5, 3: "gimiendo con la angustia en el alma". Y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sin embargo, esos sufrimientos y gemidos serán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inútiles, porque no serán por odio al mal sino por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dolor del castigo.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tercer lugar, por la inmensidad del castigo sensible,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esto es, del fuego del infierno, que torturará alma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y cuerpo, el más terrible de los castigos, como dicen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los santos; y estarán como si siempre murieran, y nunca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muertos ni podrán morir, por lo cual se llama muerte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eterna, porque como el que muere se halla en la amargura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del sufrimiento, así también los que estén en el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infierno. Salmo 48, 15: "Como ovejas son colocados 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el infierno: la muerte los devora".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En cuarto lugar, por no tener esperanzas de salvación.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lastRenderedPageBreak/>
        <w:t>En efecto, si se les diera esperanza de la liberación de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sus penas, se mitigaría su castigo; pero como se les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priva de toda esperanza, su castigo se vuelve gravísimo.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Isaías 66, 24: "Su gusano no morirá, su fuego no se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apagará".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FF0000"/>
          <w:sz w:val="28"/>
          <w:szCs w:val="28"/>
        </w:rPr>
        <w:t>175.</w:t>
      </w:r>
      <w:r w:rsidRPr="00D61473">
        <w:rPr>
          <w:rFonts w:ascii="GeometrixBlack" w:hAnsi="GeometrixBlack" w:cs="GeometrixBlack"/>
          <w:color w:val="000000"/>
          <w:sz w:val="28"/>
          <w:szCs w:val="28"/>
        </w:rPr>
        <w:t>—De esta manera es clara la diferencia entre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bien y mal obrar, porque las buenas obras conducen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 la vida, y en cambio las malas arrastran a la muerte.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Por lo cual los hombres deberían hacer volver estas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cosas a la memoria con frecuencia, porque así serán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excitados al bien y se apartarán del mal. Por lo cual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expresamente se dice al final de todo: "En la vida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eterna", para que siempre se grabe mejor en nuestra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memoria. Que a esa vida nos conduzca Nuestro Señor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Jesucristo, Dios bendito por los siglos de los siglos.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473">
        <w:rPr>
          <w:rFonts w:ascii="Arial" w:hAnsi="Arial" w:cs="Arial"/>
          <w:color w:val="000000"/>
          <w:sz w:val="20"/>
          <w:szCs w:val="20"/>
        </w:rPr>
        <w:t>80</w:t>
      </w:r>
    </w:p>
    <w:p w:rsidR="00D61473" w:rsidRPr="00D61473" w:rsidRDefault="00D61473" w:rsidP="00D61473">
      <w:pPr>
        <w:autoSpaceDE w:val="0"/>
        <w:autoSpaceDN w:val="0"/>
        <w:adjustRightInd w:val="0"/>
        <w:spacing w:after="0" w:line="240" w:lineRule="auto"/>
        <w:rPr>
          <w:rFonts w:ascii="GeometrixBlack" w:hAnsi="GeometrixBlack" w:cs="GeometrixBlack"/>
          <w:color w:val="000000"/>
          <w:sz w:val="28"/>
          <w:szCs w:val="28"/>
        </w:rPr>
      </w:pPr>
      <w:r w:rsidRPr="00D61473">
        <w:rPr>
          <w:rFonts w:ascii="GeometrixBlack" w:hAnsi="GeometrixBlack" w:cs="GeometrixBlack"/>
          <w:color w:val="000000"/>
          <w:sz w:val="28"/>
          <w:szCs w:val="28"/>
        </w:rPr>
        <w:t>Amén.</w:t>
      </w:r>
    </w:p>
    <w:p w:rsidR="00851463" w:rsidRDefault="00D61473" w:rsidP="00D61473">
      <w:r w:rsidRPr="00D61473">
        <w:rPr>
          <w:rFonts w:ascii="GeometrixBlack" w:hAnsi="GeometrixBlack" w:cs="GeometrixBlack"/>
          <w:color w:val="000000"/>
          <w:sz w:val="28"/>
          <w:szCs w:val="28"/>
        </w:rPr>
        <w:t>&gt;&gt;sigue indice&gt;&gt;</w:t>
      </w:r>
    </w:p>
    <w:sectPr w:rsidR="00851463" w:rsidSect="00851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metrix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61473"/>
    <w:rsid w:val="00851463"/>
    <w:rsid w:val="00D6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18155</Words>
  <Characters>99858</Characters>
  <Application>Microsoft Office Word</Application>
  <DocSecurity>0</DocSecurity>
  <Lines>832</Lines>
  <Paragraphs>235</Paragraphs>
  <ScaleCrop>false</ScaleCrop>
  <Company>HP</Company>
  <LinksUpToDate>false</LinksUpToDate>
  <CharactersWithSpaces>117778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2010-08-18T06:26:00Z</dcterms:created>
  <dcterms:modified xsi:type="dcterms:W3CDTF">2010-08-18T06:27:00Z</dcterms:modified>
</cp:coreProperties>
</file>